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05872733"/>
        <w:docPartObj>
          <w:docPartGallery w:val="Cover Pages"/>
          <w:docPartUnique/>
        </w:docPartObj>
      </w:sdtPr>
      <w:sdtEndPr/>
      <w:sdtContent>
        <w:p w14:paraId="0D1081D3" w14:textId="4EC7B09A" w:rsidR="005B1A88" w:rsidRDefault="00C92DBF" w:rsidP="003F7DE1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1E0BDCD7" wp14:editId="0ACF336B">
                <wp:simplePos x="0" y="0"/>
                <wp:positionH relativeFrom="column">
                  <wp:posOffset>3758565</wp:posOffset>
                </wp:positionH>
                <wp:positionV relativeFrom="paragraph">
                  <wp:posOffset>126365</wp:posOffset>
                </wp:positionV>
                <wp:extent cx="2245995" cy="1158875"/>
                <wp:effectExtent l="0" t="0" r="1905" b="3175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599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5142C2" w14:textId="18F37477" w:rsidR="005B1A88" w:rsidRDefault="00702416" w:rsidP="003F7DE1">
          <w:pPr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195462" wp14:editId="5A92395D">
                    <wp:simplePos x="0" y="0"/>
                    <wp:positionH relativeFrom="page">
                      <wp:posOffset>1657350</wp:posOffset>
                    </wp:positionH>
                    <wp:positionV relativeFrom="page">
                      <wp:posOffset>3781425</wp:posOffset>
                    </wp:positionV>
                    <wp:extent cx="59055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55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2B35E" w14:textId="77777777" w:rsidR="005B1A88" w:rsidRPr="003703F4" w:rsidRDefault="00562723">
                                <w:pPr>
                                  <w:jc w:val="right"/>
                                  <w:rPr>
                                    <w:b/>
                                    <w:smallCaps/>
                                    <w:color w:val="3494BA" w:themeColor="accent1"/>
                                    <w:sz w:val="52"/>
                                    <w:szCs w:val="52"/>
                                  </w:rPr>
                                </w:pPr>
                                <w:r w:rsidRPr="003703F4">
                                  <w:rPr>
                                    <w:b/>
                                    <w:smallCaps/>
                                    <w:color w:val="3494BA" w:themeColor="accent1"/>
                                    <w:sz w:val="52"/>
                                    <w:szCs w:val="52"/>
                                  </w:rPr>
                                  <w:t>Project Deliverable Report</w:t>
                                </w:r>
                              </w:p>
                              <w:p w14:paraId="3B382466" w14:textId="77777777" w:rsidR="00562723" w:rsidRDefault="00562723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3D92236" w14:textId="5DDEBBBE" w:rsidR="00562723" w:rsidRPr="00152551" w:rsidRDefault="00562723" w:rsidP="00133049">
                                <w:pPr>
                                  <w:spacing w:after="0"/>
                                  <w:ind w:left="-2127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703F4">
                                  <w:rPr>
                                    <w:b/>
                                    <w:color w:val="3494BA" w:themeColor="accent1"/>
                                    <w:sz w:val="32"/>
                                    <w:szCs w:val="32"/>
                                  </w:rPr>
                                  <w:t>Deliverable Number</w:t>
                                </w:r>
                                <w:r w:rsidRPr="00E42846">
                                  <w:rPr>
                                    <w:b/>
                                    <w:color w:val="3494BA" w:themeColor="accent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="003703F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D3812">
                                  <w:rPr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6C02648E" w14:textId="69167A55" w:rsidR="00562723" w:rsidRPr="00152551" w:rsidRDefault="00152551" w:rsidP="00133049">
                                <w:pPr>
                                  <w:spacing w:after="0"/>
                                  <w:ind w:left="-709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703F4">
                                  <w:rPr>
                                    <w:b/>
                                    <w:color w:val="3494BA" w:themeColor="accent1"/>
                                    <w:sz w:val="32"/>
                                    <w:szCs w:val="32"/>
                                  </w:rPr>
                                  <w:t>Deliverable Title</w:t>
                                </w:r>
                                <w:r w:rsidRPr="00E42846">
                                  <w:rPr>
                                    <w:b/>
                                    <w:color w:val="3494BA" w:themeColor="accent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="00931EF4" w:rsidRPr="00E42846">
                                  <w:rPr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D3812">
                                  <w:rPr>
                                    <w:bCs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32D88E01" w14:textId="191E45FF" w:rsidR="00562723" w:rsidRPr="00152551" w:rsidRDefault="00562723" w:rsidP="00152551">
                                <w:pPr>
                                  <w:spacing w:after="0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42846">
                                  <w:rPr>
                                    <w:b/>
                                    <w:color w:val="3494BA" w:themeColor="accent1"/>
                                    <w:sz w:val="32"/>
                                    <w:szCs w:val="32"/>
                                  </w:rPr>
                                  <w:t>Author(s):</w:t>
                                </w:r>
                                <w:r w:rsidR="003703F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D3812">
                                  <w:rPr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38CC7DED" w14:textId="11F33DD1" w:rsidR="00562723" w:rsidRPr="00152551" w:rsidRDefault="00562723" w:rsidP="00152551">
                                <w:pPr>
                                  <w:spacing w:after="0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42846">
                                  <w:rPr>
                                    <w:b/>
                                    <w:color w:val="3494BA" w:themeColor="accent1"/>
                                    <w:sz w:val="32"/>
                                    <w:szCs w:val="32"/>
                                  </w:rPr>
                                  <w:t>Work Package Number:</w:t>
                                </w:r>
                                <w:r w:rsidR="003703F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D3812">
                                  <w:rPr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1807C478" w14:textId="2B5D287B" w:rsidR="00562723" w:rsidRPr="00152551" w:rsidRDefault="00562723" w:rsidP="00152551">
                                <w:pPr>
                                  <w:spacing w:after="0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42846">
                                  <w:rPr>
                                    <w:b/>
                                    <w:color w:val="3494BA" w:themeColor="accent1"/>
                                    <w:sz w:val="32"/>
                                    <w:szCs w:val="32"/>
                                  </w:rPr>
                                  <w:t>Work Package Title:</w:t>
                                </w:r>
                                <w:r w:rsidR="003703F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D3812">
                                  <w:rPr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61954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30.5pt;margin-top:297.75pt;width:465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h5fQIAAGIFAAAOAAAAZHJzL2Uyb0RvYy54bWysVF1v0zAUfUfiP1h+Z0k3Wo1q6VQ2DSFN&#10;Y2JDe3Yde41wfI3ttim/nmMn6cbgZYiX5Pre4+P7fXbetYZtlQ8N2YpPjkrOlJVUN/ax4t/ur96d&#10;chaisLUwZFXF9yrw88XbN2c7N1fHtCZTK89AYsN85yq+jtHNiyLItWpFOCKnLIyafCsijv6xqL3Y&#10;gb01xXFZzood+dp5kioEaC97I19kfq2VjF+0DioyU3H4FvPX5+8qfYvFmZg/euHWjRzcEP/gRSsa&#10;i0cPVJciCrbxzR9UbSM9BdLxSFJbkNaNVDkGRDMpX0RztxZO5ViQnOAOaQr/j1bebG89a2rUbvqe&#10;MytaFOledZF9pI4lHTK0c2EO4J0DNHYwAD3qA5Qp8E77Nv0REoMdud4f8pvoJJTTD+V0WsIkYTuZ&#10;nZzilHiKp+vOh/hJUcuSUHGPAua8iu11iD10hKTXLF01xuQiGst2FZ+dgPI3C8iNTRqV22GgSSH1&#10;rmcp7o1KGGO/Ko105AiSIjeiujCebQVaSEipbMzBZ16gE0rDiddcHPBPXr3mch/H+DLZeLjcNpZ8&#10;jv6F2/X30WXd45HzZ3EnMXarbij1iuo9Ku2pn5bg5FWDalyLEG+Fx3igghj5+AUfbQhZp0HibE3+&#10;59/0CY+uhZWzHcat4uHHRnjFmfls0c+TWVlinjGh+QjBZ2F2Oj1N6tWotpv2glCJCfaKk1lM4GhG&#10;UXtqH7AUlulBmISVeLbiq1G8iP38Y6lItVxmEIbRiXht75xM1Kkwqc3uuwfh3dCLEW18Q+NMivmL&#10;luyx6aal5SaSbnK/ptz2CR1yjkHOHT8snbQpnp8z6mk1Ln4BAAD//wMAUEsDBBQABgAIAAAAIQC2&#10;62W/4AAAAA0BAAAPAAAAZHJzL2Rvd25yZXYueG1sTI9BT4NAEIXvJv6HzZh4swuN0BZZGmOs8WKN&#10;aDwP7AhEdpaw24L/3uWkt5l5L2++l+9n04szja6zrCBeRSCIa6s7bhR8vB9utiCcR9bYWyYFP+Rg&#10;X1xe5JhpO/EbnUvfiBDCLkMFrfdDJqWrWzLoVnYgDtqXHQ36sI6N1CNOIdz0ch1FqTTYcfjQ4kAP&#10;LdXf5ckoODwP8vX4aG/naWPLunnZPH1ipdT11Xx/B8LT7P/MsOAHdCgCU2VPrJ3oFazTOHTxCpJd&#10;koBYHPFuOVXLlG4TkEUu/7cofgEAAP//AwBQSwECLQAUAAYACAAAACEAtoM4kv4AAADhAQAAEwAA&#10;AAAAAAAAAAAAAAAAAAAAW0NvbnRlbnRfVHlwZXNdLnhtbFBLAQItABQABgAIAAAAIQA4/SH/1gAA&#10;AJQBAAALAAAAAAAAAAAAAAAAAC8BAABfcmVscy8ucmVsc1BLAQItABQABgAIAAAAIQDzlvh5fQIA&#10;AGIFAAAOAAAAAAAAAAAAAAAAAC4CAABkcnMvZTJvRG9jLnhtbFBLAQItABQABgAIAAAAIQC262W/&#10;4AAAAA0BAAAPAAAAAAAAAAAAAAAAANcEAABkcnMvZG93bnJldi54bWxQSwUGAAAAAAQABADzAAAA&#10;5AUAAAAA&#10;" filled="f" stroked="f" strokeweight=".5pt">
                    <v:textbox inset="126pt,0,54pt,0">
                      <w:txbxContent>
                        <w:p w14:paraId="71D2B35E" w14:textId="77777777" w:rsidR="005B1A88" w:rsidRPr="003703F4" w:rsidRDefault="00562723">
                          <w:pPr>
                            <w:jc w:val="right"/>
                            <w:rPr>
                              <w:b/>
                              <w:smallCaps/>
                              <w:color w:val="3494BA" w:themeColor="accent1"/>
                              <w:sz w:val="52"/>
                              <w:szCs w:val="52"/>
                            </w:rPr>
                          </w:pPr>
                          <w:r w:rsidRPr="003703F4">
                            <w:rPr>
                              <w:b/>
                              <w:smallCaps/>
                              <w:color w:val="3494BA" w:themeColor="accent1"/>
                              <w:sz w:val="52"/>
                              <w:szCs w:val="52"/>
                            </w:rPr>
                            <w:t>Project Deliverable Report</w:t>
                          </w:r>
                        </w:p>
                        <w:p w14:paraId="3B382466" w14:textId="77777777" w:rsidR="00562723" w:rsidRDefault="0056272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73D92236" w14:textId="5DDEBBBE" w:rsidR="00562723" w:rsidRPr="00152551" w:rsidRDefault="00562723" w:rsidP="00133049">
                          <w:pPr>
                            <w:spacing w:after="0"/>
                            <w:ind w:left="-2127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3703F4">
                            <w:rPr>
                              <w:b/>
                              <w:color w:val="3494BA" w:themeColor="accent1"/>
                              <w:sz w:val="32"/>
                              <w:szCs w:val="32"/>
                            </w:rPr>
                            <w:t>Deliverable Number</w:t>
                          </w:r>
                          <w:r w:rsidRPr="00E42846">
                            <w:rPr>
                              <w:b/>
                              <w:color w:val="3494BA" w:themeColor="accent1"/>
                              <w:sz w:val="32"/>
                              <w:szCs w:val="32"/>
                            </w:rPr>
                            <w:t>:</w:t>
                          </w:r>
                          <w:r w:rsidR="003703F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D3812">
                            <w:rPr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6C02648E" w14:textId="69167A55" w:rsidR="00562723" w:rsidRPr="00152551" w:rsidRDefault="00152551" w:rsidP="00133049">
                          <w:pPr>
                            <w:spacing w:after="0"/>
                            <w:ind w:left="-709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3703F4">
                            <w:rPr>
                              <w:b/>
                              <w:color w:val="3494BA" w:themeColor="accent1"/>
                              <w:sz w:val="32"/>
                              <w:szCs w:val="32"/>
                            </w:rPr>
                            <w:t>Deliverable Title</w:t>
                          </w:r>
                          <w:r w:rsidRPr="00E42846">
                            <w:rPr>
                              <w:b/>
                              <w:color w:val="3494BA" w:themeColor="accent1"/>
                              <w:sz w:val="32"/>
                              <w:szCs w:val="32"/>
                            </w:rPr>
                            <w:t>:</w:t>
                          </w:r>
                          <w:r w:rsidR="00931EF4" w:rsidRPr="00E42846">
                            <w:rPr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DD3812">
                            <w:rPr>
                              <w:bCs/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32D88E01" w14:textId="191E45FF" w:rsidR="00562723" w:rsidRPr="00152551" w:rsidRDefault="00562723" w:rsidP="00152551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E42846">
                            <w:rPr>
                              <w:b/>
                              <w:color w:val="3494BA" w:themeColor="accent1"/>
                              <w:sz w:val="32"/>
                              <w:szCs w:val="32"/>
                            </w:rPr>
                            <w:t>Author(s):</w:t>
                          </w:r>
                          <w:r w:rsidR="003703F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D3812">
                            <w:rPr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38CC7DED" w14:textId="11F33DD1" w:rsidR="00562723" w:rsidRPr="00152551" w:rsidRDefault="00562723" w:rsidP="00152551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E42846">
                            <w:rPr>
                              <w:b/>
                              <w:color w:val="3494BA" w:themeColor="accent1"/>
                              <w:sz w:val="32"/>
                              <w:szCs w:val="32"/>
                            </w:rPr>
                            <w:t>Work Package Number:</w:t>
                          </w:r>
                          <w:r w:rsidR="003703F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D3812">
                            <w:rPr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1807C478" w14:textId="2B5D287B" w:rsidR="00562723" w:rsidRPr="00152551" w:rsidRDefault="00562723" w:rsidP="00152551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E42846">
                            <w:rPr>
                              <w:b/>
                              <w:color w:val="3494BA" w:themeColor="accent1"/>
                              <w:sz w:val="32"/>
                              <w:szCs w:val="32"/>
                            </w:rPr>
                            <w:t>Work Package Title:</w:t>
                          </w:r>
                          <w:r w:rsidR="003703F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D3812">
                            <w:rPr>
                              <w:sz w:val="32"/>
                              <w:szCs w:val="32"/>
                            </w:rPr>
                            <w:t>XX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703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1" locked="0" layoutInCell="1" allowOverlap="1" wp14:anchorId="44E353A0" wp14:editId="464567DE">
                    <wp:simplePos x="0" y="0"/>
                    <wp:positionH relativeFrom="margin">
                      <wp:posOffset>848360</wp:posOffset>
                    </wp:positionH>
                    <wp:positionV relativeFrom="paragraph">
                      <wp:posOffset>1127760</wp:posOffset>
                    </wp:positionV>
                    <wp:extent cx="5264474" cy="16383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4474" cy="163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FC8575" w14:textId="77777777" w:rsidR="00C25C2B" w:rsidRPr="00C25C2B" w:rsidRDefault="00C25C2B" w:rsidP="00C25C2B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 xml:space="preserve">Earth Observation Services </w:t>
                                </w:r>
                                <w:proofErr w:type="gramStart"/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For</w:t>
                                </w:r>
                                <w:proofErr w:type="gramEnd"/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 xml:space="preserve"> Wild Fisheries,</w:t>
                                </w:r>
                                <w:r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Oystergrounds</w:t>
                                </w:r>
                                <w:proofErr w:type="spellEnd"/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 xml:space="preserve"> Restoration And Bivalve </w:t>
                                </w:r>
                                <w:proofErr w:type="spellStart"/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Mariculture</w:t>
                                </w:r>
                                <w:proofErr w:type="spellEnd"/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 xml:space="preserve"> Along </w:t>
                                </w:r>
                                <w:r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Pr="00C25C2B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uropean Coasts</w:t>
                                </w:r>
                              </w:p>
                              <w:p w14:paraId="2498C148" w14:textId="77777777" w:rsidR="00C25C2B" w:rsidRPr="00C25C2B" w:rsidRDefault="00C25C2B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4E353A0" id="Text Box 4" o:spid="_x0000_s1027" type="#_x0000_t202" style="position:absolute;left:0;text-align:left;margin-left:66.8pt;margin-top:88.8pt;width:414.55pt;height:129pt;z-index:-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pLRQIAAIEEAAAOAAAAZHJzL2Uyb0RvYy54bWysVE2P2jAQvVfqf7B8LwkQ2G1EWFFWVJXQ&#10;7kpQ7dk4NonkeFzbkNBf37EDLN32VPXijGfG8/HeTGYPXaPIUVhXgy7ocJBSIjSHstb7gn7frj7d&#10;U+I80yVToEVBT8LRh/nHD7PW5GIEFahSWIJBtMtbU9DKe5MnieOVaJgbgBEajRJswzxe7T4pLWsx&#10;eqOSUZpOkxZsaSxw4RxqH3sjncf4Ugrun6V0whNVUKzNx9PGcxfOZD5j+d4yU9X8XAb7hyoaVmtM&#10;eg31yDwjB1v/EaqpuQUH0g84NAlIWXMRe8Buhum7bjYVMyL2guA4c4XJ/b+w/On4YkldFjSjRLMG&#10;KdqKzpMv0JEsoNMal6PTxqCb71CNLF/0DpWh6U7aJnyxHYJ2xPl0xTYE46icjKZZdodJONqG0/H9&#10;OI3oJ2/PjXX+q4CGBKGgFsmLmLLj2nksBV0vLiGbA1WXq1qpeAkDI5bKkiNDqpWPReKL37yUJm1B&#10;p+NJGgNrCM/7yEpjgtBs31SQfLfrIjTXhndQnhAHC/0cOcNXNda6Zs6/MIuDg63jMvhnPKQCzAVn&#10;iZIK7M+/6YM/8olWSlocxIK6HwdmBSXqm0amPw+zLExuvGSTuxFe7K1ld2vRh2YJCMAQ187wKAZ/&#10;ry6itNC84s4sQlY0Mc0xd0H9RVz6fj1w57hYLKITzqphfq03hofQAfDAxLZ7Zdac6fLI9BNcRpbl&#10;71jrfcNLDYuDB1lHSgPOPapn+HHOI9PnnQyLdHuPXm9/jvkvAAAA//8DAFBLAwQUAAYACAAAACEA&#10;xBU2leEAAAALAQAADwAAAGRycy9kb3ducmV2LnhtbEyPQU+DQBCF7yb+h82YeDHtYrGgyNIYozbx&#10;Zqkab1t2BCI7S9gt4L93POntvcyXN+/lm9l2YsTBt44UXC4jEEiVMy3VCvbl4+IahA+ajO4coYJv&#10;9LApTk9ynRk30QuOu1ALDiGfaQVNCH0mpa8atNovXY/Et083WB3YDrU0g5443HZyFUWJtLol/tDo&#10;Hu8brL52R6vg46J+f/bz0+sUr+P+YTuW6ZsplTo/m+9uQQScwx8Mv/W5OhTc6eCOZLzo2MdxwiiL&#10;NGXBxE2ySkEcFFzF6wRkkcv/G4ofAAAA//8DAFBLAQItABQABgAIAAAAIQC2gziS/gAAAOEBAAAT&#10;AAAAAAAAAAAAAAAAAAAAAABbQ29udGVudF9UeXBlc10ueG1sUEsBAi0AFAAGAAgAAAAhADj9If/W&#10;AAAAlAEAAAsAAAAAAAAAAAAAAAAALwEAAF9yZWxzLy5yZWxzUEsBAi0AFAAGAAgAAAAhANOUmktF&#10;AgAAgQQAAA4AAAAAAAAAAAAAAAAALgIAAGRycy9lMm9Eb2MueG1sUEsBAi0AFAAGAAgAAAAhAMQV&#10;NpXhAAAACwEAAA8AAAAAAAAAAAAAAAAAnwQAAGRycy9kb3ducmV2LnhtbFBLBQYAAAAABAAEAPMA&#10;AACtBQAAAAA=&#10;" fillcolor="white [3201]" stroked="f" strokeweight=".5pt">
                    <v:textbox>
                      <w:txbxContent>
                        <w:p w14:paraId="5AFC8575" w14:textId="77777777" w:rsidR="00C25C2B" w:rsidRPr="00C25C2B" w:rsidRDefault="00C25C2B" w:rsidP="00C25C2B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C25C2B"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t>Earth Observation Services For Wild Fisheries,</w:t>
                          </w:r>
                          <w:r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25C2B"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t xml:space="preserve">Oystergrounds Restoration And Bivalve Mariculture Along </w:t>
                          </w:r>
                          <w:r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t>E</w:t>
                          </w:r>
                          <w:r w:rsidRPr="00C25C2B"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t>uropean Coasts</w:t>
                          </w:r>
                        </w:p>
                        <w:p w14:paraId="2498C148" w14:textId="77777777" w:rsidR="00C25C2B" w:rsidRPr="00C25C2B" w:rsidRDefault="00C25C2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25C2B" w:rsidRPr="005627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F7326BA" wp14:editId="0D702395">
                    <wp:simplePos x="0" y="0"/>
                    <wp:positionH relativeFrom="page">
                      <wp:posOffset>1947545</wp:posOffset>
                    </wp:positionH>
                    <wp:positionV relativeFrom="paragraph">
                      <wp:posOffset>8149921</wp:posOffset>
                    </wp:positionV>
                    <wp:extent cx="5577575" cy="468933"/>
                    <wp:effectExtent l="0" t="0" r="0" b="0"/>
                    <wp:wrapNone/>
                    <wp:docPr id="2" name="Text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77575" cy="468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CB48EB" w14:textId="43071DCC" w:rsidR="00562723" w:rsidRDefault="00562723" w:rsidP="0056272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7326BA" id="TextBox 19" o:spid="_x0000_s1028" type="#_x0000_t202" style="position:absolute;left:0;text-align:left;margin-left:153.35pt;margin-top:641.75pt;width:439.2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19lwEAABUDAAAOAAAAZHJzL2Uyb0RvYy54bWysUsFO4zAQva/EP1i+07RlSyFqimARXBC7&#10;EvABrmM3lmKPGbtN+veMnVDQckNcxvbM+Pm9N15d9bZle4XBgKv4bDLlTDkJtXHbir88351ecBai&#10;cLVowamKH1TgV+uTX6vOl2oODbS1QkYgLpSdr3gToy+LIshGWREm4JWjoga0ItIRt0WNoiN02xbz&#10;6fS86ABrjyBVCJS9HYp8nfG1VjL+1TqoyNqKE7eYI+a4SbFYr0S5ReEbI0ca4hssrDCOHj1C3Yoo&#10;2A7NFyhrJEIAHScSbAFaG6myBlIzm/6n5qkRXmUtZE7wR5vCz8HKx/0/ZKau+JwzJyyN6Fn18QZ6&#10;NrtM7nQ+lNT05Kkt9pSnKb/nAyWT6F6jTSvJYVQnnw9HbwmMSUouFsvlYrngTFLt9/nF5dlZgik+&#10;bnsM8V6BZWlTcaTZZUvF/iHEofW9JT3m4M60bconigOVtIv9ph8FjfQ3UB+IfUdTrnh43QlUnGFs&#10;/0D+FAPY9S6CNvmdhDLcGcHJ+8x0/CdpuJ/PuevjN6/fAAAA//8DAFBLAwQUAAYACAAAACEAIyco&#10;+OEAAAAOAQAADwAAAGRycy9kb3ducmV2LnhtbEyPTU/DMAyG70j8h8hI3FjSlW6lNJ0QiCto40Pi&#10;ljVeW9E4VZOt5d/jneBm6330+nG5mV0vTjiGzpOGZKFAINXedtRoeH97vslBhGjImt4TavjBAJvq&#10;8qI0hfUTbfG0i43gEgqF0dDGOBRShrpFZ8LCD0icHfzoTOR1bKQdzcTlrpdLpVbSmY74QmsGfGyx&#10;/t4dnYaPl8PX5616bZ5cNkx+VpLcndT6+mp+uAcRcY5/MJz1WR0qdtr7I9kgeg2pWq0Z5WCZpxmI&#10;M5LkWQJiz1OarVOQVSn/v1H9AgAA//8DAFBLAQItABQABgAIAAAAIQC2gziS/gAAAOEBAAATAAAA&#10;AAAAAAAAAAAAAAAAAABbQ29udGVudF9UeXBlc10ueG1sUEsBAi0AFAAGAAgAAAAhADj9If/WAAAA&#10;lAEAAAsAAAAAAAAAAAAAAAAALwEAAF9yZWxzLy5yZWxzUEsBAi0AFAAGAAgAAAAhAHgDHX2XAQAA&#10;FQMAAA4AAAAAAAAAAAAAAAAALgIAAGRycy9lMm9Eb2MueG1sUEsBAi0AFAAGAAgAAAAhACMnKPjh&#10;AAAADgEAAA8AAAAAAAAAAAAAAAAA8QMAAGRycy9kb3ducmV2LnhtbFBLBQYAAAAABAAEAPMAAAD/&#10;BAAAAAA=&#10;" filled="f" stroked="f">
                    <v:textbox>
                      <w:txbxContent>
                        <w:p w14:paraId="57CB48EB" w14:textId="43071DCC" w:rsidR="00562723" w:rsidRDefault="00562723" w:rsidP="0056272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604D6F2D" wp14:editId="15AEF288">
                    <wp:simplePos x="0" y="0"/>
                    <wp:positionH relativeFrom="column">
                      <wp:posOffset>1554651</wp:posOffset>
                    </wp:positionH>
                    <wp:positionV relativeFrom="paragraph">
                      <wp:posOffset>5022082</wp:posOffset>
                    </wp:positionV>
                    <wp:extent cx="99695" cy="99695"/>
                    <wp:effectExtent l="38100" t="38100" r="33655" b="33655"/>
                    <wp:wrapNone/>
                    <wp:docPr id="27" name="Oval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695" cy="9969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41A2BD9B" id="Oval 24" o:spid="_x0000_s1026" style="position:absolute;margin-left:122.4pt;margin-top:395.45pt;width:7.85pt;height: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4CEgIAAKEEAAAOAAAAZHJzL2Uyb0RvYy54bWysVMFuGyEQvVfqPyDu9dqrxolXXueQKL20&#10;TdSkH0BY8CIBgwB77b/vAOt1lEaJVPWCYWbeY94zs+vrg9FkL3xQYFu6mM0pEZZDp+y2pb+f7r5c&#10;URIisx3TYEVLjyLQ683nT+vBNaKGHnQnPEESG5rBtbSP0TVVFXgvDAszcMJiUoI3LOLRb6vOswHZ&#10;ja7q+XxZDeA754GLEDB6W5J0k/mlFDzeSxlEJLql2FvMq8/rc1qrzZo1W89cr/jYBvuHLgxTFi+d&#10;qG5ZZGTn1V9URnEPAWSccTAVSKm4yBpQzWL+Ss1jz5zIWtCc4Cabwv+j5T/3D56orqX1JSWWGfyP&#10;7vdMk/pr8mZwocGSR/fgx1PAbRJ6kN6kX5RADtnP4+SnOETCMbhaLVcXlHDMlC1yVGeo8yF+E2BI&#10;2rRUaK1cSHpZw/bfQyzVp6oUtnCntMY4a7QlQ0svl/gIMiKAVl3KpmR+PuJGe4JSWso4FzYuc53e&#10;mR/QlThiEV3odgYfSglfncNMu56V6MUpigom/qznxdWY0xaDybfiVN7Foxal6V9CotvoTV26Tu/8&#10;daOLkupZJz66WlskTMwSlU/cI8Hb3MXVsT5BRR6TCTza+R54QuSbwcYJbJQF/5YyHRfJaPRHlvqT&#10;ScWa5NIzdEd8iz7qGyjTyizvAYeVR5/BqQrnINOMM5sG7eU5056/LJs/AAAA//8DAFBLAwQUAAYA&#10;CAAAACEALe6e3OAAAAALAQAADwAAAGRycy9kb3ducmV2LnhtbEyPwU7DMBBE70j8g7VI3KjdKA1N&#10;iFMhBEcOtEXi6MZLEjVeh3jTBr4ec6LH0Yxm3pSb2fXihGPoPGlYLhQIpNrbjhoN+93L3RpEYEPW&#10;9J5QwzcG2FTXV6UprD/TG5623IhYQqEwGlrmoZAy1C06ExZ+QIrepx+d4SjHRtrRnGO562WiVCad&#10;6SgutGbApxbr43ZyGlb9z/Thv9JXxt3+OOPzO9t8qfXtzfz4AIJx5v8w/OFHdKgi08FPZIPoNSRp&#10;GtFZw32uchAxkWRqBeKgYa2yDGRVyssP1S8AAAD//wMAUEsBAi0AFAAGAAgAAAAhALaDOJL+AAAA&#10;4QEAABMAAAAAAAAAAAAAAAAAAAAAAFtDb250ZW50X1R5cGVzXS54bWxQSwECLQAUAAYACAAAACEA&#10;OP0h/9YAAACUAQAACwAAAAAAAAAAAAAAAAAvAQAAX3JlbHMvLnJlbHNQSwECLQAUAAYACAAAACEA&#10;7tauAhICAAChBAAADgAAAAAAAAAAAAAAAAAuAgAAZHJzL2Uyb0RvYy54bWxQSwECLQAUAAYACAAA&#10;ACEALe6e3OAAAAALAQAADwAAAAAAAAAAAAAAAABsBAAAZHJzL2Rvd25yZXYueG1sUEsFBgAAAAAE&#10;AAQA8wAAAHkFAAAAAA==&#10;" filled="f" strokecolor="#d0e6f6 [66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739B156F" wp14:editId="1F922ED9">
                    <wp:simplePos x="0" y="0"/>
                    <wp:positionH relativeFrom="leftMargin">
                      <wp:align>right</wp:align>
                    </wp:positionH>
                    <wp:positionV relativeFrom="paragraph">
                      <wp:posOffset>8120077</wp:posOffset>
                    </wp:positionV>
                    <wp:extent cx="214762" cy="214762"/>
                    <wp:effectExtent l="38100" t="38100" r="13970" b="33020"/>
                    <wp:wrapNone/>
                    <wp:docPr id="17" name="Oval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762" cy="214762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2">
                                  <a:lumMod val="5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374D548" id="Oval 25" o:spid="_x0000_s1026" style="position:absolute;margin-left:-34.3pt;margin-top:639.4pt;width:16.9pt;height:16.9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VpCAIAAIwEAAAOAAAAZHJzL2Uyb0RvYy54bWysVE1v3CAQvVfqf0DcG3tXTVJZ680hUXpp&#10;m6hpf8AEwxoJGARkvfvvO4DjRNuolar6gGE+HvOeZ7y5OljD9jJEja7nq7OWM+kEDtrtev7zx+2H&#10;T5zFBG4Ag072/Cgjv9q+f7eZfCfXOKIZZGAE4mI3+Z6PKfmuaaIYpYV4hl46cioMFhIdw64ZAkyE&#10;bk2zbtuLZsIw+IBCxkjWm+rk24KvlBTpTqkoEzM9p9pSWUNZH/PabDfQ7QL4UYu5DPiHKixoR5cu&#10;UDeQgD0F/RuU1SJgRJXOBNoGldJCFg7EZtWesHkYwcvChcSJfpEp/j9Y8W1/H5ge6NtdcubA0je6&#10;24Nh6/OszeRjRyEP/j7Mp0jbTPSggs1vosAORc/joqc8JCbIuF59vLxYcybINe8JpXlJ9iGmzxIt&#10;y5ueS2O0j5kxdLD/ElONfo7KZoe32hiyQ2ccm3pOF7RtyYho9JC92VkaSF6bwIhMz0EI6dK6xJkn&#10;+xWHaj9v6alNAMaPcGKlUhegUvirO8hnHBmzRFWUsktHI2t136UiYbMMtbzc0qcVraprhEH+7Wrj&#10;CDAjK6K4YM8Ab2NX+eb4nCrLRCzJs25/Sl4yys3o0pJstcPwFjOTVllR0kfV+GeRqjRZpUccjtR2&#10;IZlrrIMJToxIcylSKMk5ilq+wMzjmWfq9bnAvvxEtr8AAAD//wMAUEsDBBQABgAIAAAAIQC1jCOC&#10;2wAAAAkBAAAPAAAAZHJzL2Rvd25yZXYueG1sTE/LTsNADLwj8Q8rI3GjzkMqVcimqkBwiRBQ+AA3&#10;6yZRs7shu23D32NO9GR5xp5HuZ7toE48hd47DekiAcWu8aZ3rYavz+e7FagQyRkavGMNPxxgXV1f&#10;lVQYf3YffNrGVomICwVp6GIcC8TQdGwpLPzITri9nyxFWacWzURnEbcDZkmyREu9E4eORn7suDls&#10;j1Zi1CnVNY68f3367t7p5S0ziFrf3sybB1CR5/h/DH/x5QcqybTzR2eCGjRIkShodr+SBsLnucyd&#10;IHmaLQGrEi8bVL8AAAD//wMAUEsBAi0AFAAGAAgAAAAhALaDOJL+AAAA4QEAABMAAAAAAAAAAAAA&#10;AAAAAAAAAFtDb250ZW50X1R5cGVzXS54bWxQSwECLQAUAAYACAAAACEAOP0h/9YAAACUAQAACwAA&#10;AAAAAAAAAAAAAAAvAQAAX3JlbHMvLnJlbHNQSwECLQAUAAYACAAAACEAJ23VaQgCAACMBAAADgAA&#10;AAAAAAAAAAAAAAAuAgAAZHJzL2Uyb0RvYy54bWxQSwECLQAUAAYACAAAACEAtYwjgtsAAAAJAQAA&#10;DwAAAAAAAAAAAAAAAABiBAAAZHJzL2Rvd25yZXYueG1sUEsFBgAAAAAEAAQA8wAAAGoFAAAAAA==&#10;" filled="f" strokecolor="#265e65 [1605]" strokeweight="6pt">
                    <v:stroke opacity="32896f" joinstyle="miter"/>
                    <w10:wrap anchorx="margin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61C077C" wp14:editId="3C57F2EB">
                    <wp:simplePos x="0" y="0"/>
                    <wp:positionH relativeFrom="margin">
                      <wp:posOffset>91232</wp:posOffset>
                    </wp:positionH>
                    <wp:positionV relativeFrom="paragraph">
                      <wp:posOffset>7451905</wp:posOffset>
                    </wp:positionV>
                    <wp:extent cx="411480" cy="411480"/>
                    <wp:effectExtent l="38100" t="38100" r="45720" b="45720"/>
                    <wp:wrapNone/>
                    <wp:docPr id="14" name="Oval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1480" cy="41148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1">
                                  <a:lumMod val="5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8C12660" id="Oval 17" o:spid="_x0000_s1026" style="position:absolute;margin-left:7.2pt;margin-top:586.75pt;width:32.4pt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aYCgIAAIwEAAAOAAAAZHJzL2Uyb0RvYy54bWysVE1v3CAQvVfKf0Dcs16vtklkrTeHROml&#10;baIm/QEEj9dIwCAg691/3wEcJ01XqlTVBwzz8Zj3POPN9cFotgcfFNqW14slZ2AldsruWv7z6e78&#10;irMQhe2ERgstP0Lg19uzT5vRNbDCAXUHnhGIDc3oWj7E6JqqCnIAI8ICHVhy9uiNiHT0u6rzYiR0&#10;o6vVcnlRjeg751FCCGS9LU6+zfh9DzLe932AyHTLqbaYV5/X57RW241odl64QcmpDPEPVRihLF06&#10;Q92KKNiLV39AGSU9BuzjQqKpsO+VhMyB2NTLD2weB+EgcyFxgptlCv8PVn7fP3imOvp2a86sMPSN&#10;7vdCs/oyaTO60FDIo3vw0ynQNhE99N6kN1Fgh6zncdYTDpFJMq7ren1FqktyTXtCqd6SnQ/xC6Bh&#10;adNy0Fq5kBiLRuy/hliiX6OS2eKd0prsotGWjS2/vKA2yBkBteqSNzlzA8GN9ozItFxICTbWOU6/&#10;mG/YFfvnJT2lCYR2g/hgpVJnoFz4uzvIpy0Zk0RFlLyLRw2luh/Qk7Akw6qUl1r6dEVhEB387Wpt&#10;CTAh90Rxxi6U5iJ/Z1vkm+JTKuSJmJMn3U4XVpLnjHwz2jgnG2XRn2KmSefp5hL/KlKRJqn0jN2R&#10;2s5HfYNlMIWVA9Jcyuhzcoqils+iT+OZZur9OcO+/US2vwAAAP//AwBQSwMEFAAGAAgAAAAhAN9Q&#10;NI/iAAAACwEAAA8AAABkcnMvZG93bnJldi54bWxMj81OwzAQhO9IvIO1SFwQdRL3jxCnokWo4khT&#10;CY5u7CYR8TrEThPenuUEp9Xsjma/yTaTbdnF9L5xKCGeRcAMlk43WEk4Fi/3a2A+KNSqdWgkfBsP&#10;m/z6KlOpdiO+mcshVIxC0KdKQh1Cl3Luy9pY5WeuM0i3s+utCiT7iutejRRuW55E0ZJb1SB9qFVn&#10;drUpPw+DlXB+vVseh8V+3H6ILxFvi2f+viukvL2Znh6BBTOFPzP84hM65MR0cgNqz1rS8zk5acYr&#10;sQBGjtVDAuxEm0SsBfA84/875D8AAAD//wMAUEsBAi0AFAAGAAgAAAAhALaDOJL+AAAA4QEAABMA&#10;AAAAAAAAAAAAAAAAAAAAAFtDb250ZW50X1R5cGVzXS54bWxQSwECLQAUAAYACAAAACEAOP0h/9YA&#10;AACUAQAACwAAAAAAAAAAAAAAAAAvAQAAX3JlbHMvLnJlbHNQSwECLQAUAAYACAAAACEA3kSGmAoC&#10;AACMBAAADgAAAAAAAAAAAAAAAAAuAgAAZHJzL2Uyb0RvYy54bWxQSwECLQAUAAYACAAAACEA31A0&#10;j+IAAAALAQAADwAAAAAAAAAAAAAAAABkBAAAZHJzL2Rvd25yZXYueG1sUEsFBgAAAAAEAAQA8wAA&#10;AHMFAAAAAA==&#10;" filled="f" strokecolor="#1a495c [1604]" strokeweight="6pt">
                    <v:stroke opacity="32896f" joinstyle="miter"/>
                    <w10:wrap anchorx="margin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50EF72B" wp14:editId="7A2CDF45">
                    <wp:simplePos x="0" y="0"/>
                    <wp:positionH relativeFrom="column">
                      <wp:posOffset>763194</wp:posOffset>
                    </wp:positionH>
                    <wp:positionV relativeFrom="paragraph">
                      <wp:posOffset>7233209</wp:posOffset>
                    </wp:positionV>
                    <wp:extent cx="271145" cy="271145"/>
                    <wp:effectExtent l="38100" t="38100" r="33655" b="33655"/>
                    <wp:wrapNone/>
                    <wp:docPr id="12" name="Oval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1145" cy="27114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2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09A63E3" id="Oval 19" o:spid="_x0000_s1026" style="position:absolute;margin-left:60.1pt;margin-top:569.55pt;width:21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MLCwIAAIwEAAAOAAAAZHJzL2Uyb0RvYy54bWysVNtu3CAQfa/Uf0C8d71eNdnWWm8eEqUv&#10;bRM16QcQPKyRgEFA9vL3HcBxojRqpaovGOZymHOY8ebiaA3bQ4gaXc/bxZIzcBIH7XY9/3l//eET&#10;ZzEJNwiDDnp+gsgvtu/fbQ6+gxWOaAYIjEBc7A6+52NKvmuaKEewIi7QgyOnwmBFomPYNUMQB0K3&#10;plktl+fNAcPgA0qIkaxX1cm3BV8pkOlGqQiJmZ5TbamsoawPeW22G9HtgvCjllMZ4h+qsEI7unSG&#10;uhJJsMegf4OyWgaMqNJCom1QKS2hcCA27fIVm7tReChcSJzoZ5ni/4OV3/e3gemB3m7FmROW3uhm&#10;LwxrP2dtDj52FHLnb8N0irTNRI8q2PwlCuxY9DzNesIxMUnG1bptP55xJsk17QmleU72IaYvgJbl&#10;Tc/BGO1jZiw6sf8aU41+ispmh9faGLKLzjh26Pn6nNqgZEQ0esje7CwNBJcmMCLTcyEluLQqcebR&#10;fsOh2tdnS8oucML4UVRrNhYrlToDlcJf3EE+48iYJaqilF06GajV/QBFwmYZanm5pV9X1FbXKAb4&#10;29XGEWBGVkRxxp4A3sau8k3xORXKRMzJk25/Sp4zys3o0pxstcPwFjOT2qwo6aNq/JNIVZqs0gMO&#10;J2q7kMwl1sEUTo5IcylTKMk5ilq+wEzjmWfq5bnAPv9Etr8AAAD//wMAUEsDBBQABgAIAAAAIQC0&#10;X3dz3wAAAA0BAAAPAAAAZHJzL2Rvd25yZXYueG1sTI/BTsMwEETvSP0Haytxo3aMqJwQp0It/QBK&#10;Ua9u4iZR43UUO23g69mc4LazO5p9k28m17GbHULrUUOyEsAslr5qsdZw/Nw/KWAhGqxM59Fq+LYB&#10;NsXiITdZ5e/4YW+HWDMKwZAZDU2MfcZ5KBvrTFj53iLdLn5wJpIcal4N5k7hruNSiDV3pkX60Jje&#10;bhtbXg+j0+B3P19qlKm6vGxP+/5dit0pvWr9uJzeXoFFO8U/M8z4hA4FMZ39iFVgHWkpJFlpSJ7T&#10;BNhsWcsU2HleqUQBL3L+v0XxCwAA//8DAFBLAQItABQABgAIAAAAIQC2gziS/gAAAOEBAAATAAAA&#10;AAAAAAAAAAAAAAAAAABbQ29udGVudF9UeXBlc10ueG1sUEsBAi0AFAAGAAgAAAAhADj9If/WAAAA&#10;lAEAAAsAAAAAAAAAAAAAAAAALwEAAF9yZWxzLy5yZWxzUEsBAi0AFAAGAAgAAAAhADStcwsLAgAA&#10;jAQAAA4AAAAAAAAAAAAAAAAALgIAAGRycy9lMm9Eb2MueG1sUEsBAi0AFAAGAAgAAAAhALRfd3Pf&#10;AAAADQEAAA8AAAAAAAAAAAAAAAAAZQQAAGRycy9kb3ducmV2LnhtbFBLBQYAAAAABAAEAPMAAABx&#10;BQAAAAA=&#10;" filled="f" strokecolor="#398e98 [240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267E522E" wp14:editId="572368C7">
                    <wp:simplePos x="0" y="0"/>
                    <wp:positionH relativeFrom="column">
                      <wp:posOffset>172868</wp:posOffset>
                    </wp:positionH>
                    <wp:positionV relativeFrom="paragraph">
                      <wp:posOffset>6709469</wp:posOffset>
                    </wp:positionV>
                    <wp:extent cx="471170" cy="471170"/>
                    <wp:effectExtent l="38100" t="38100" r="43180" b="43180"/>
                    <wp:wrapNone/>
                    <wp:docPr id="11" name="Oval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1170" cy="47117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A91C569" id="Oval 18" o:spid="_x0000_s1026" style="position:absolute;margin-left:13.6pt;margin-top:528.3pt;width:37.1pt;height: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4yCwIAAIwEAAAOAAAAZHJzL2Uyb0RvYy54bWysVNtu3CAQfa/Uf0C8d71etbuRtd48JEpf&#10;2iZq2g8geFgjAYOA7OXvO4DjRGnUSlVfMMzlMOcw4+3lyRp2gBA1up63iyVn4CQO2u17/vPHzYcL&#10;zmISbhAGHfT8DJFf7t6/2x59Bysc0QwQGIG42B19z8eUfNc0UY5gRVygB0dOhcGKRMewb4YgjoRu&#10;TbNaLtfNEcPgA0qIkazX1cl3BV8pkOlWqQiJmZ5TbamsoawPeW12W9Htg/CjllMZ4h+qsEI7unSG&#10;uhZJsMegf4OyWgaMqNJCom1QKS2hcCA27fIVm/tReChcSJzoZ5ni/4OV3w53gemB3q7lzAlLb3R7&#10;EIa1F1mbo48dhdz7uzCdIm0z0ZMKNn+JAjsVPc+znnBKTJLx46ZtN6S6JNe0J5TmOdmHmD4DWpY3&#10;PQdjtI+ZsejE4UtMNfopKpsd3mhjyC4649ix55s1tUHJiGj0kL3ZWRoIrkxgRKbnQkpwaV3izKP9&#10;ikO1bz4tKbvACeNHUa3ZWKxU6gxUCn9xB/mMI2OWqIpSdulsoFb3HRQJSzKsanm5pV9X1FbXKAb4&#10;29XGEWBGVkRxxp4A3sau8k3xORXKRMzJk25/Sp4zys3o0pxstcPwFjOT2qwo6aNq/JNIVZqs0gMO&#10;Z2q7kMwV1sEUTo5IcylTKMk5ilq+wEzjmWfq5bnAPv9Edr8AAAD//wMAUEsDBBQABgAIAAAAIQBp&#10;pIeW4QAAAAwBAAAPAAAAZHJzL2Rvd25yZXYueG1sTI/LTsMwEEX3SPyDNUhsELUT2rQKcaqCBBKb&#10;Si2vrRsPcYQ9jmKnDX+Pu4LdPI7unKnWk7PsiEPoPEnIZgIYUuN1R62Et9en2xWwEBVpZT2hhB8M&#10;sK4vLypVan+iHR73sWUphEKpJJgY+5Lz0Bh0Ksx8j5R2X35wKqZ2aLke1CmFO8tzIQruVEfpglE9&#10;Phpsvvejk2D9+LLsrd1+PH/OF3rzvnu4cUbK66tpcw8s4hT/YDjrJ3Wok9PBj6QDsxLyZZ7INBeL&#10;ogB2JkQ2B3ZIRXYnVsDriv9/ov4FAAD//wMAUEsBAi0AFAAGAAgAAAAhALaDOJL+AAAA4QEAABMA&#10;AAAAAAAAAAAAAAAAAAAAAFtDb250ZW50X1R5cGVzXS54bWxQSwECLQAUAAYACAAAACEAOP0h/9YA&#10;AACUAQAACwAAAAAAAAAAAAAAAAAvAQAAX3JlbHMvLnJlbHNQSwECLQAUAAYACAAAACEA0jRuMgsC&#10;AACMBAAADgAAAAAAAAAAAAAAAAAuAgAAZHJzL2Uyb0RvYy54bWxQSwECLQAUAAYACAAAACEAaaSH&#10;luEAAAAMAQAADwAAAAAAAAAAAAAAAABlBAAAZHJzL2Rvd25yZXYueG1sUEsFBgAAAAAEAAQA8wAA&#10;AHMFAAAAAA==&#10;" filled="f" strokecolor="#1c6194 [2409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047791BC" wp14:editId="7A1E7AF0">
                    <wp:simplePos x="0" y="0"/>
                    <wp:positionH relativeFrom="column">
                      <wp:posOffset>850605</wp:posOffset>
                    </wp:positionH>
                    <wp:positionV relativeFrom="paragraph">
                      <wp:posOffset>6544591</wp:posOffset>
                    </wp:positionV>
                    <wp:extent cx="411480" cy="411480"/>
                    <wp:effectExtent l="38100" t="38100" r="45720" b="45720"/>
                    <wp:wrapNone/>
                    <wp:docPr id="10" name="Oval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1480" cy="41148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2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5F83DC4" id="Oval 20" o:spid="_x0000_s1026" style="position:absolute;margin-left:67pt;margin-top:515.3pt;width:32.4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YCDAIAAIwEAAAOAAAAZHJzL2Uyb0RvYy54bWysVMFu2zAMvQ/YPwi6L7aDri2MOD206C7b&#10;WqzbB6gyFQuQREFS4+TvR8muk3XABgy7KBJFPr73LGZzc7CG7SFEja7jzarmDJzEXrtdx398v/9w&#10;zVlMwvXCoIOOHyHym+37d5vRt7DGAU0PgRGIi+3oOz6k5NuqinIAK+IKPTi6VBisSHQMu6oPYiR0&#10;a6p1XV9WI4beB5QQI0Xvpku+LfhKgUwPSkVIzHScuKWyhrI+57XabkS7C8IPWs40xD+wsEI7arpA&#10;3Ykk2EvQv0FZLQNGVGkl0VaolJZQNJCapn6j5mkQHooWMif6xab4/2Dl1/1jYLqnb0f2OGHpGz3s&#10;hWHr4s3oY0spT/4xkFP5FGmbhR5UsPmXJLBD8fO4+AmHxCQFL5rm4ppgJV3Ne0KpTsU+xPQJ0LK8&#10;6TgYo33MikUr9p9jmrJfs3LY4b02pnw149jY8atLegalIqLRfb7NeeUBwa0JjMR0XEgJLq1Lnnmx&#10;X7Cf4lcfa6oucML4QUzRHCxRoroAFeJnPejOOAqeTCm7dDSQCRj3DRQZSzZMbRegc0bNxHwQPfyt&#10;dQHMyIokLtgzQB6Xt2qbrItYzvm5FMpELMWzb38qXipKZ3RpKbbaYZjo/wpg0tJ5yn81abImu/SM&#10;/ZGeXUjmFqfBFE4OSHMpUyi0cxY9+SJgHs88U+fnAnv6E9n+BAAA//8DAFBLAwQUAAYACAAAACEA&#10;N9klL+AAAAANAQAADwAAAGRycy9kb3ducmV2LnhtbEyPzW6DMBCE75X6DtZW6q2xQ34EBBNVSfMA&#10;TVvl6sAGUPAaYZPQPn2XU3vb2R3NzpdtR9uKG/a+caRhPlMgkApXNlRp+Pw4vMQgfDBUmtYRavhG&#10;D9v88SEzaenu9I63Y6gEh5BPjYY6hC6V0hc1WuNnrkPi28X11gSWfSXL3tw53LYyUmotrWmIP9Sm&#10;w12NxfU4WA1u//MVD1ESX1a706F7i9T+lFy1fn4aXzcgAo7hzwxTfa4OOXc6u4FKL1rWiyWzBB7U&#10;Qq1BTJYkZprztEpWS5B5Jv9T5L8AAAD//wMAUEsBAi0AFAAGAAgAAAAhALaDOJL+AAAA4QEAABMA&#10;AAAAAAAAAAAAAAAAAAAAAFtDb250ZW50X1R5cGVzXS54bWxQSwECLQAUAAYACAAAACEAOP0h/9YA&#10;AACUAQAACwAAAAAAAAAAAAAAAAAvAQAAX3JlbHMvLnJlbHNQSwECLQAUAAYACAAAACEA71/WAgwC&#10;AACMBAAADgAAAAAAAAAAAAAAAAAuAgAAZHJzL2Uyb0RvYy54bWxQSwECLQAUAAYACAAAACEAN9kl&#10;L+AAAAANAQAADwAAAAAAAAAAAAAAAABmBAAAZHJzL2Rvd25yZXYueG1sUEsFBgAAAAAEAAQA8wAA&#10;AHMFAAAAAA==&#10;" filled="f" strokecolor="#398e98 [240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7E5F3861" wp14:editId="2602D05C">
                    <wp:simplePos x="0" y="0"/>
                    <wp:positionH relativeFrom="margin">
                      <wp:posOffset>1132781</wp:posOffset>
                    </wp:positionH>
                    <wp:positionV relativeFrom="paragraph">
                      <wp:posOffset>5780774</wp:posOffset>
                    </wp:positionV>
                    <wp:extent cx="403066" cy="428994"/>
                    <wp:effectExtent l="38100" t="38100" r="35560" b="47625"/>
                    <wp:wrapNone/>
                    <wp:docPr id="8" name="Oval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3066" cy="42899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485A01AD" id="Oval 15" o:spid="_x0000_s1026" style="position:absolute;margin-left:89.2pt;margin-top:455.2pt;width:31.75pt;height:33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buDgIAAIsEAAAOAAAAZHJzL2Uyb0RvYy54bWysVNtO3DAQfa/Uf7D83k2yXRaINssDiL60&#10;BUH5gMGxN5Z8k202u3/fsR0CoohKVV8cey7Hc45nsrk4aEX23AdpTUebRU0JN8z20uw6+vDr+ssZ&#10;JSGC6UFZwzt65IFebD9/2oyu5Us7WNVzTxDEhHZ0HR1idG1VBTZwDWFhHTfoFNZriHj0u6r3MCK6&#10;VtWyrtfVaH3vvGU8BLReFSfdZnwhOIs3QgQeieoo1hbz6vP6mNZqu4F258ENkk1lwD9UoUEavHSG&#10;uoII5MnLP6C0ZN4GK+KCWV1ZISTjmQOyaeo3bO4HcDxzQXGCm2UK/w+W/dzfeiL7juJDGdD4RDd7&#10;UKQ5SdKMLrQYce9u/XQKuE08D8Lr9EUG5JDlPM5y8kMkDI2r+mu9XlPC0LVanp2frxJm9ZLsfIjf&#10;uNUkbTrKlZIuJMLQwv57iCX6OSqZjb2WSqEdWmXI2NHTNXZBzghWyT55kzP3D79UniCZjgJj3MR1&#10;jlNP+ofti/30pMbsDAfKDVCsyZitWOoMlAt/dQf6lEFjkqiIknfxqHip7o4L1BVlWJbyUke/ragp&#10;rgF6/rerlUHAhCyQ4ow9AbyPXeSb4lMqzwMxJ0+6fZQ8Z+SbrYlzspbG+veYqdhMzyxK/LNIRZqk&#10;0qPtj9h1PqpLW+YSDBssjiWLPienKOz4LPo0nWmkXp8z7Ms/ZPsbAAD//wMAUEsDBBQABgAIAAAA&#10;IQA2Z4Zq4QAAAAsBAAAPAAAAZHJzL2Rvd25yZXYueG1sTI/NTsMwEITvSLyDtUhcELVTBZKGOFVB&#10;AolLpZa/qxubOMJeR7HThrdnOcFtZ3c0+029nr1jRzPGPqCEbCGAGWyD7rGT8PryeF0Ci0mhVi6g&#10;kfBtIqyb87NaVTqccGeO+9QxCsFYKQk2paHiPLbWeBUXYTBIt88wepVIjh3XozpRuHd8KcQt96pH&#10;+mDVYB6sab/2k5fgwvRcDM5t358+8hu9edvdX3kr5eXFvLkDlsyc/szwi0/o0BDTIUyoI3OkizIn&#10;q4RVJmggxzLPVsAOtClKAbyp+f8OzQ8AAAD//wMAUEsBAi0AFAAGAAgAAAAhALaDOJL+AAAA4QEA&#10;ABMAAAAAAAAAAAAAAAAAAAAAAFtDb250ZW50X1R5cGVzXS54bWxQSwECLQAUAAYACAAAACEAOP0h&#10;/9YAAACUAQAACwAAAAAAAAAAAAAAAAAvAQAAX3JlbHMvLnJlbHNQSwECLQAUAAYACAAAACEAvTWG&#10;7g4CAACLBAAADgAAAAAAAAAAAAAAAAAuAgAAZHJzL2Uyb0RvYy54bWxQSwECLQAUAAYACAAAACEA&#10;NmeGauEAAAALAQAADwAAAAAAAAAAAAAAAABoBAAAZHJzL2Rvd25yZXYueG1sUEsFBgAAAAAEAAQA&#10;8wAAAHYFAAAAAA==&#10;" filled="f" strokecolor="#1c6194 [2409]" strokeweight="6pt">
                    <v:stroke opacity="32896f" joinstyle="miter"/>
                    <w10:wrap anchorx="margin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5001B48" wp14:editId="00238C66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5078184</wp:posOffset>
                    </wp:positionV>
                    <wp:extent cx="411480" cy="411480"/>
                    <wp:effectExtent l="38100" t="38100" r="45720" b="45720"/>
                    <wp:wrapNone/>
                    <wp:docPr id="18" name="Oval 17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9ECA541-03A7-4DD9-9614-42DF9B35F367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1480" cy="41148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1">
                                  <a:lumMod val="5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4A908AFD" id="Oval 17" o:spid="_x0000_s1026" style="position:absolute;margin-left:0;margin-top:399.85pt;width:32.4pt;height:32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jEggIAAGcFAAAOAAAAZHJzL2Uyb0RvYy54bWysVFtvmzAUfp+0/4B4J1xCSIJCqubCNGlb&#10;q3X7Aa4xAcnYlu2GRFX/e49tQruu0qZpPJjj43P7vnPs1dWpo96RSNVyVvjxJPI9wjCvWnYo/J8/&#10;ymDhe0ojViHKGSn8M1H+1frjh1UvcpLwhtOKSA+CMJX3ovAbrUUehgo3pENqwgVhcFhz2SENW3kI&#10;K4l6iN7RMImiLOy5rITkmCgF2p079Nc2fl0TrG/qWhHt0cKH2rRdpV3vzRquVyg/SCSaFg9loH+o&#10;okMtg6RjqB3SyHuQ7W+huhZLrnitJ5h3Ia/rFhOLAdDE0Rs0dw0SxGIBcpQYaVL/Lyz+dryVXltB&#10;76BTDHXQo5sjol48t3jISX9R2iADySF6LMtkM9uXaVCCFKTRJg02+3QZlMl0sU/m5TaZZk/GO85y&#10;LAnSMBufqwu7cfZ31Q99NrykoeXXlvmYLffb61kaB9H0eh6ku90yWGZxGqTJrlxuprNyms2fTF9D&#10;W/Plb1GEvVC5hWwGxIp34laCsdkpEA3SUy0784fueCc7KudxVAwLGJRpHKcLGCgMR4PsUl6chVT6&#10;E+GdZ4TCJ5S2QplmohwdoRhnfbEyasbLllLQo5wyry/8eQYTbj0Up21lTs2hvRtkS6UHfSp8hDFh&#10;OrZ29KH7yiunn0XwuflGVDTojRbYGQNZjl7lgDPKQPlCipX0mRJX3XdSQzOAhsSVZ27r+xWpBlXk&#10;T6kpg4Amcg0Qx9gO0ljkr2gdfYO9cSX2so/OA2/vF+acRw+bmTM9Onct4/I9ZBR4HjI7+wtJjhrD&#10;0j2vznCjpKZb7t4cxHDD4cnBWlpnYwW32ZI+vDzmuXi9t2Ff3sf1MwAAAP//AwBQSwMEFAAGAAgA&#10;AAAhAJnAlC/fAAAABwEAAA8AAABkcnMvZG93bnJldi54bWxMj0FPwkAUhO8m/ofNM/FiZItAgdpX&#10;IhhDPEpJ9Lh0H21jd7d2t7T+e58nPU5mMvNNuhlNIy7U+dpZhOkkAkG2cLq2JcIxf7lfgfBBWa0a&#10;ZwnhmzxssuurVCXaDfaNLodQCi6xPlEIVQhtIqUvKjLKT1xLlr2z64wKLLtS6k4NXG4a+RBFsTSq&#10;trxQqZZ2FRWfh94gnF/v4mO/2A/bj9nXbLrNn+X7Lke8vRmfHkEEGsNfGH7xGR0yZjq53movGgQ+&#10;EhCW6/USBNvxnI+cEFbxfAEyS+V//uwHAAD//wMAUEsBAi0AFAAGAAgAAAAhALaDOJL+AAAA4QEA&#10;ABMAAAAAAAAAAAAAAAAAAAAAAFtDb250ZW50X1R5cGVzXS54bWxQSwECLQAUAAYACAAAACEAOP0h&#10;/9YAAACUAQAACwAAAAAAAAAAAAAAAAAvAQAAX3JlbHMvLnJlbHNQSwECLQAUAAYACAAAACEA4Cj4&#10;xIICAABnBQAADgAAAAAAAAAAAAAAAAAuAgAAZHJzL2Uyb0RvYy54bWxQSwECLQAUAAYACAAAACEA&#10;mcCUL98AAAAHAQAADwAAAAAAAAAAAAAAAADcBAAAZHJzL2Rvd25yZXYueG1sUEsFBgAAAAAEAAQA&#10;8wAAAOgFAAAAAA==&#10;" filled="f" strokecolor="#1a495c [1604]" strokeweight="6pt">
                    <v:stroke opacity="32896f" joinstyle="miter"/>
                    <w10:wrap anchorx="margin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ECDE677" wp14:editId="6C0F5306">
                    <wp:simplePos x="0" y="0"/>
                    <wp:positionH relativeFrom="margin">
                      <wp:posOffset>356560</wp:posOffset>
                    </wp:positionH>
                    <wp:positionV relativeFrom="paragraph">
                      <wp:posOffset>5785928</wp:posOffset>
                    </wp:positionV>
                    <wp:extent cx="542925" cy="577850"/>
                    <wp:effectExtent l="38100" t="38100" r="47625" b="31750"/>
                    <wp:wrapNone/>
                    <wp:docPr id="16" name="Oval 15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D7EC3B9C-7F68-4109-83EE-EA20F8C632A1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2925" cy="57785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5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1DE148D" id="Oval 15" o:spid="_x0000_s1026" style="position:absolute;margin-left:28.1pt;margin-top:455.6pt;width:42.7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L7hwIAAGcFAAAOAAAAZHJzL2Uyb0RvYy54bWysVNtu3CAQfa/Uf0C8O76sL7tWvFF2Y1eV&#10;2iZq2g8gGMeWMFhA9qIo/54Be50ojdqq6os9DDOHOWcGzi8OPUc7pnQnRYHDswAjJqisO3Ff4J8/&#10;Km+JkTZE1IRLwQp8ZBpfrD9+ON8POYtkK3nNFAIQofP9UODWmCH3fU1b1hN9JgcmYLORqicGlure&#10;rxXZA3rP/SgIUn8vVT0oSZnW4L0aN/Ha4TcNo+a6aTQziBcYajPuq9z3zn799TnJ7xUZ2o5OZZB/&#10;qKInnYBDZ6grYgh6UN0vUH1HldSyMWdU9r5smo4yxwHYhMEbNrctGZjjAuLoYZZJ/z9Y+m13o1BX&#10;Q+9SjATpoUfXO8JRmDg+7GC+aGOZgTUyeqyqaJOUVexVYHlxsIm9TRmvvCpaLMsoq7bRIn2y2WGa&#10;U8WIgdn4XJ/UDdO/q37qs9Ul9p2+rszHq6zcLjarrZdV6dKLw2DlLRdl6ZWXUVAtt+kiugyfbF99&#10;V/Pp71j4+0HnjrIdEGfeDjcKgu1Kg2mZHhrV2z90Bx3cqBznUbEqUHAmcbSKEowobCVZtkzcKMGR&#10;p+RBafOJyR5Zo8CM827QtpkkJzsoZizwFGXdQlYd524guUD7AmcpTLjL0JJ3td21ce5usC1XCPpU&#10;YEIpE2bsFn/ov8p69GdJANkOjvChJaPXOk+lzkBOo1dnAA0uwPkiirPMkTNbABffWQPNABmisTx7&#10;W99WFI5bLanZn452gBa5AYoz9gTwPvYo3xRvU5m77HPypNvvkucMd7IUZk7uOyHVe8y4CafJasb4&#10;k0ijNFalO1kf4UYpw7dyfHOIoK2EJ4ca5ZJtFNxmJ/r08tjn4vXawb68j+tnAAAA//8DAFBLAwQU&#10;AAYACAAAACEAdUrm7uIAAAALAQAADwAAAGRycy9kb3ducmV2LnhtbEyPwU7DMAyG70i8Q2QkLogl&#10;rcYGpemEJiE0dkCMDThmjWkrGqdqsrW8Pd4Jbr/lT78/54vRteKIfWg8aUgmCgRS6W1DlYbt2+P1&#10;LYgQDVnTekINPxhgUZyf5SazfqBXPG5iJbiEQmY01DF2mZShrNGZMPEdEu++fO9M5LGvpO3NwOWu&#10;lalSM+lMQ3yhNh0uayy/Nwen4Wq1G56n76VbLe32KdS7+efHy1rry4vx4R5ExDH+wXDSZ3Uo2Gnv&#10;D2SDaDXczFImNdwlCYcTME3mIPYclEpTkEUu//9Q/AIAAP//AwBQSwECLQAUAAYACAAAACEAtoM4&#10;kv4AAADhAQAAEwAAAAAAAAAAAAAAAAAAAAAAW0NvbnRlbnRfVHlwZXNdLnhtbFBLAQItABQABgAI&#10;AAAAIQA4/SH/1gAAAJQBAAALAAAAAAAAAAAAAAAAAC8BAABfcmVscy8ucmVsc1BLAQItABQABgAI&#10;AAAAIQA2EzL7hwIAAGcFAAAOAAAAAAAAAAAAAAAAAC4CAABkcnMvZTJvRG9jLnhtbFBLAQItABQA&#10;BgAIAAAAIQB1Subu4gAAAAsBAAAPAAAAAAAAAAAAAAAAAOEEAABkcnMvZG93bnJldi54bWxQSwUG&#10;AAAAAAQABADzAAAA8AUAAAAA&#10;" filled="f" strokecolor="#578793 [2408]" strokeweight="6pt">
                    <v:stroke opacity="32896f" joinstyle="miter"/>
                    <w10:wrap anchorx="margin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2F0F5B5" wp14:editId="110EE338">
                    <wp:simplePos x="0" y="0"/>
                    <wp:positionH relativeFrom="column">
                      <wp:posOffset>739850</wp:posOffset>
                    </wp:positionH>
                    <wp:positionV relativeFrom="paragraph">
                      <wp:posOffset>4271188</wp:posOffset>
                    </wp:positionV>
                    <wp:extent cx="610486" cy="610486"/>
                    <wp:effectExtent l="38100" t="38100" r="37465" b="37465"/>
                    <wp:wrapNone/>
                    <wp:docPr id="7" name="Oval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0486" cy="61048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1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7F6AC15" id="Oval 14" o:spid="_x0000_s1026" style="position:absolute;margin-left:58.25pt;margin-top:336.3pt;width:48.05pt;height:4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xfFAIAAKIEAAAOAAAAZHJzL2Uyb0RvYy54bWysVE1v2zAMvQ/YfxB0X+wEWVYYcXpo0V22&#10;tVi3H6DKdCxAEgVJjZN/P0pynGILMGBYDorEj0e+FzLb26PR7AA+KLQtXy5qzsBK7JTdt/znj4cP&#10;N5yFKGwnNFpo+QkCv929f7cdXQMrHFB34BmB2NCMruVDjK6pqiAHMCIs0IElZ4/eiEhPv686L0ZC&#10;N7pa1fWmGtF3zqOEEMh6X5x8l/H7HmR87PsAkemWU28xnz6fL+msdlvR7L1wg5JTG+IfujBCWSo6&#10;Q92LKNirV39AGSU9BuzjQqKpsO+VhMyB2Czr39g8D8JB5kLiBDfLFP4frPx2ePJMdS3/xJkVhn6i&#10;x4PQbLlO0owuNBTx7J789Ap0TTyPvTfpmxiwY5bzNMsJx8gkGTfLen2z4UySa7oTSnVJdj7Ez4CG&#10;pUvLQWvlQiIsGnH4EmKJPkcls8UHpTXZRaMtG6nrDU1BzgioVZe8yZnnB+60Z0Sm5UJKsHGZ4/Sr&#10;+YpdsW9q+pQZIDNNSjGvL2ah3SCK9ePZSgxm/MznTWnyaUvGpFzRKt/iSUNp+jv0JDepsypdp0G/&#10;3mgYRAd/K60tASbknpjP2IXp3GQBOYtQVJ3iUyrkPZmTJzmvN1aS54xcGW2ck42y6K8x0yT/VLnE&#10;n0Uq0iSVXrA70TD6qO+wrKuwckDaVhl9Tk5RtAhZ9Glp06a9fWfYy1/L7hcAAAD//wMAUEsDBBQA&#10;BgAIAAAAIQD9xW4O3wAAAAsBAAAPAAAAZHJzL2Rvd25yZXYueG1sTI/BaoNAEIbvhb7DMoXemlVL&#10;VrGuQUpLyaGQJqXn1d2oxJ0Vd03s23dyam7zMz/ffFNsFjuws5l871BCvIqAGWyc7rGV8H14f8qA&#10;+aBQq8GhkfBrPGzK+7tC5dpd8Muc96FlBEGfKwldCGPOuW86Y5VfudEg7Y5usipQnFquJ3UhuB14&#10;EkWCW9UjXejUaF4705z2s5Ugfp53B1zrz1nUb27+qKpttt1J+fiwVC/AglnCfxmu+qQOJTnVbkbt&#10;2UA5FmuqEixNBDBqJPF1qCWkIkuBlwW//aH8AwAA//8DAFBLAQItABQABgAIAAAAIQC2gziS/gAA&#10;AOEBAAATAAAAAAAAAAAAAAAAAAAAAABbQ29udGVudF9UeXBlc10ueG1sUEsBAi0AFAAGAAgAAAAh&#10;ADj9If/WAAAAlAEAAAsAAAAAAAAAAAAAAAAALwEAAF9yZWxzLy5yZWxzUEsBAi0AFAAGAAgAAAAh&#10;AK2IjF8UAgAAogQAAA4AAAAAAAAAAAAAAAAALgIAAGRycy9lMm9Eb2MueG1sUEsBAi0AFAAGAAgA&#10;AAAhAP3Fbg7fAAAACwEAAA8AAAAAAAAAAAAAAAAAbgQAAGRycy9kb3ducmV2LnhtbFBLBQYAAAAA&#10;BAAEAPMAAAB6BQAAAAA=&#10;" filled="f" strokecolor="#7fc0db [1940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32F933F" wp14:editId="53307854">
                    <wp:simplePos x="0" y="0"/>
                    <wp:positionH relativeFrom="column">
                      <wp:posOffset>983792</wp:posOffset>
                    </wp:positionH>
                    <wp:positionV relativeFrom="paragraph">
                      <wp:posOffset>5267561</wp:posOffset>
                    </wp:positionV>
                    <wp:extent cx="214762" cy="214762"/>
                    <wp:effectExtent l="38100" t="38100" r="13970" b="33020"/>
                    <wp:wrapNone/>
                    <wp:docPr id="26" name="Oval 25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813ADE57-60CA-4BA9-B8CC-5CC0A242E875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762" cy="214762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2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CC6671F" id="Oval 25" o:spid="_x0000_s1026" style="position:absolute;margin-left:77.45pt;margin-top:414.75pt;width:16.9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YYggIAAGcFAAAOAAAAZHJzL2Uyb0RvYy54bWysVNtu3CAQfa/Uf0C8O77E691Y6412nXVV&#10;qW2ipv0AgnFsCYMFZC+K8u8ZwOtEadRWVV/sYS6HOWeA5eWh52jHlO6kKHB8FmHEBJV1J+4L/PNH&#10;FSww0oaImnApWIGPTOPL1ccPy/2Qs0S2ktdMIQAROt8PBW6NGfIw1LRlPdFncmACgo1UPTGwVPdh&#10;rcge0HseJlGUhXup6kFJyrQG75UP4pXDbxpGzXXTaGYQLzD0ZtxXue+d/YarJcnvFRnajo5tkH/o&#10;oiedgE0nqCtiCHpQ3S9QfUeV1LIxZ1T2oWyajjLHAdjE0Rs2ty0ZmOMC4uhhkkn/P1j6bXejUFcX&#10;OMkwEqSHGV3vCEfJzPFhB/NFG8sMLM/osaqSzWxbpUEFVpBGmzTYbNOLoErOF9tkXpXJefZkq+Ms&#10;p4oRA2fjc31SN87+rvtxzlaXNHT6ujYfF/H5+mo7mwdZVK6DdLO+CDaLsgxmZRmtkzTZLuazJzvX&#10;0PV8+jsW4X7QuaNsD4gzb4cbBcl2pcG0TA+N6u0fpoMO7qgcp6NiVaDgTOJ0niUYUQiNtt/yVDwo&#10;bT4x2SNrFJhx3g3aDpPkZAfN+OxTlnULWXWcg5/kXKB9gWGDKHIVWvKutlEbdHeDlVwhmFOBCaVM&#10;mMTl8Yf+q6y9fz6LoNrBET60xHut03lBnQnIafRqD4hxAc4XUZxljpz57r6zBoZhZfDt2dv6tqPY&#10;h1pSsz9tzQUAWuQGKE7YI8D72F6+Md+WMnfZp+JRt98VTxVuZynMVNx3Qqr3mHETjyer8fknkbw0&#10;VqU7WR/hRinDS+nfHCJoK+HJoUa5YpsFt9mJPr489rl4vXawL+/j6hkAAP//AwBQSwMEFAAGAAgA&#10;AAAhAD4uTtvfAAAACwEAAA8AAABkcnMvZG93bnJldi54bWxMj8FOwzAMhu9IvENkJG4spaNb2jWd&#10;0MYegAHaNWu9tlrjVE26FZ4e7wTH3/70+3O+nmwnLjj41pGG51kEAql0VUu1hs+P3ZMC4YOhynSO&#10;UMM3elgX93e5ySp3pXe87EMtuIR8ZjQ0IfSZlL5s0Bo/cz0S705usCZwHGpZDebK5baTcRQtpDUt&#10;8YXG9LhpsDzvR6vBbX++1Bin6pRsDrv+LY62h/Ss9ePD9LoCEXAKfzDc9FkdCnY6upEqLzrOyUvK&#10;qAYVpwmIG6HUEsSRJ4v5HGSRy/8/FL8AAAD//wMAUEsBAi0AFAAGAAgAAAAhALaDOJL+AAAA4QEA&#10;ABMAAAAAAAAAAAAAAAAAAAAAAFtDb250ZW50X1R5cGVzXS54bWxQSwECLQAUAAYACAAAACEAOP0h&#10;/9YAAACUAQAACwAAAAAAAAAAAAAAAAAvAQAAX3JlbHMvLnJlbHNQSwECLQAUAAYACAAAACEAfooW&#10;GIICAABnBQAADgAAAAAAAAAAAAAAAAAuAgAAZHJzL2Uyb0RvYy54bWxQSwECLQAUAAYACAAAACEA&#10;Pi5O298AAAALAQAADwAAAAAAAAAAAAAAAADcBAAAZHJzL2Rvd25yZXYueG1sUEsFBgAAAAAEAAQA&#10;8wAAAOgFAAAAAA==&#10;" filled="f" strokecolor="#398e98 [240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5852150" wp14:editId="5F5BA8AB">
                    <wp:simplePos x="0" y="0"/>
                    <wp:positionH relativeFrom="column">
                      <wp:posOffset>-261886</wp:posOffset>
                    </wp:positionH>
                    <wp:positionV relativeFrom="paragraph">
                      <wp:posOffset>3840509</wp:posOffset>
                    </wp:positionV>
                    <wp:extent cx="873125" cy="873125"/>
                    <wp:effectExtent l="38100" t="38100" r="41275" b="41275"/>
                    <wp:wrapNone/>
                    <wp:docPr id="15" name="Oval 1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CAC0AF09-F27B-4CF1-9F9D-F2A8D6727AF1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73125" cy="87312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1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6E394ED" id="Oval 14" o:spid="_x0000_s1026" style="position:absolute;margin-left:-20.6pt;margin-top:302.4pt;width:68.75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GTggIAAGcFAAAOAAAAZHJzL2Uyb0RvYy54bWysVNtu3CAQfa/Uf0C8O77EWe9a8UZ7iatK&#10;bRM17QcQjGNLGBCQvSjKv3cAr5O2kVpVfbGHYebMnDPA5dVh4GjHtOmlqHB6lmDEBJVNLx4q/P1b&#10;Hc0xMpaIhnApWIWPzOCr5ft3l3tVskx2kjdMIwARptyrCnfWqjKODe3YQMyZVEzAZiv1QCws9UPc&#10;aLIH9IHHWZLM4r3UjdKSMmPAuw2beOnx25ZRe9O2hlnEKwy9Wf/V/nvvvvHykpQPmqiup2Mb5B+6&#10;GEgvoOgEtSWWoEfd/wY19FRLI1t7RuUQy7btKfMcgE2a/MLmriOKeS4gjlGTTOb/wdIvu1uN+gZm&#10;d4GRIAPM6GZHOEpzz4cd7CdjHTOwAqOnus7WF9d1HtVgRXmyzqP1db6I6ux8fp0V9SY7nz277HRW&#10;Us2IhbPxsTmpm87+rvtxzk6XPPb6+jafNqtNsqoTV65YR/mmTqNFvdjCcjXfzoqsWNXps5tr7Hs+&#10;/T2LeK9M6Sm7A+LNO3WrIditDJiO6aHVg/vDdNDBH5XjdFScChSc8+I8zUAxClujHUqekpU29gOT&#10;A3JGhRnnvTJumKQkO2gmRJ+inFvIuucc/KTkAu0rXMzghPsMI3nfuF236e8G23CNYE4VJpQyYVMf&#10;xx+Hz7IJ/uIigWwPR7jqSPA6p/eCOhOQ1+hVDdjjApwvonjLHjkL3X1lLQwDZMhCe+62vt2R6UjD&#10;/lSaCwB0yC1QnLADpanJn9kG+cZ4l8r8ZZ+SR93ebiwkTxm+shR2Sh56IfVbzDjoPFYO8SeRgjRO&#10;pXvZHOFGacs3Mrw5RNBOwpNDrfbJLgpusxd9fHncc/F67WFf3sflDwAAAP//AwBQSwMEFAAGAAgA&#10;AAAhAHjHH53fAAAACgEAAA8AAABkcnMvZG93bnJldi54bWxMj0FPg0AQhe8m/ofNmHhrlwKhigxN&#10;ozHxwEUwnqewBSI7i+xS6L93PelxMl/e+152WPUgLmqyvWGE3TYAobg2Tc8twkf1unkAYR1xQ4Nh&#10;hXBVFg757U1GaWMWfleX0rXCh7BNCaFzbkyltHWnNNmtGRX739lMmpw/p1Y2Ey0+XA8yDIJEaurZ&#10;N3Q0qudO1V/lrBHmKv7ef1JRvZzf5qI8RsW4XGvE+7v1+ATCqdX9wfCr79Uh904nM3NjxYCwiXeh&#10;RxGSIPYbPPGYRCBOCPs4jEDmmfw/If8BAAD//wMAUEsBAi0AFAAGAAgAAAAhALaDOJL+AAAA4QEA&#10;ABMAAAAAAAAAAAAAAAAAAAAAAFtDb250ZW50X1R5cGVzXS54bWxQSwECLQAUAAYACAAAACEAOP0h&#10;/9YAAACUAQAACwAAAAAAAAAAAAAAAAAvAQAAX3JlbHMvLnJlbHNQSwECLQAUAAYACAAAACEAbQwB&#10;k4ICAABnBQAADgAAAAAAAAAAAAAAAAAuAgAAZHJzL2Uyb0RvYy54bWxQSwECLQAUAAYACAAAACEA&#10;eMcfnd8AAAAKAQAADwAAAAAAAAAAAAAAAADcBAAAZHJzL2Rvd25yZXYueG1sUEsFBgAAAAAEAAQA&#10;8wAAAOgFAAAAAA==&#10;" filled="f" strokecolor="#276e8b [2404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A628136" wp14:editId="1003CD56">
                    <wp:simplePos x="0" y="0"/>
                    <wp:positionH relativeFrom="column">
                      <wp:posOffset>800764</wp:posOffset>
                    </wp:positionH>
                    <wp:positionV relativeFrom="paragraph">
                      <wp:posOffset>3523364</wp:posOffset>
                    </wp:positionV>
                    <wp:extent cx="471170" cy="471170"/>
                    <wp:effectExtent l="38100" t="38100" r="43180" b="43180"/>
                    <wp:wrapNone/>
                    <wp:docPr id="19" name="Oval 1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10B13BD-C54E-419E-843D-AC5F3CE4930B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1170" cy="47117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E9E9B98" id="Oval 18" o:spid="_x0000_s1026" style="position:absolute;margin-left:63.05pt;margin-top:277.45pt;width:37.1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QigIAAH4FAAAOAAAAZHJzL2Uyb0RvYy54bWysVNtu3CAQfa/Uf0C8e31Zr3fXijfqXlxV&#10;apuoaT+AYBxbwmAB2Yui/HsH8HqjNGqrqn7Aw1wOM2cGrq6PHUd7pnQrRYHjSYQRE1RWrXgo8I/v&#10;ZbDASBsiKsKlYAU+MY2vV+/fXR36nCWykbxiCgGI0PmhL3BjTJ+HoaYN64ieyJ4JMNZSdcTAVj2E&#10;lSIHQO94mERRFh6kqnolKdMatFtvxCuHX9eMmpu61swgXmDIzbhVufXeruHqiuQPivRNS4c0yD9k&#10;0ZFWwKEj1JYYgh5V+wtU11IltazNhMoulHXdUuZqgGri6FU1dw3pmasFyNH9SJP+f7D06/5WobaC&#10;3i0xEqSDHt3sCUfxwtXDjuazNrYykHxFT2WZrGe7Mg1KkII0WqfBepcugzKZLnbJvNwk0+zZRsdZ&#10;ThUjBmbjU3VmN87+Lvuhz5aXNHT8ujSf5nG0jqfrbbCZpbsgjZe7YJFOt8GHzaycbiCPabR+tn0N&#10;Xc7nv6siPPQ6dyXbAXHiXX+rwNnuNIi20mOtOvuH7qCjG5XTOCqWBQrKdB7HcxgoCqZB9keeg3ul&#10;zUcmO2SFAjPO217bZpKc7CEZ7332smohy5Zz0JOcC3Qo8DyDCXcRWvK2slZrdHeDbbhC0KcCE0qZ&#10;MJnz44/dF1l5fRbB5+cb1HALvDq9qAnvG+K1s7MWSBvxHXUvjgYbF6C8cOUkc+LMJ/2N1dAjYCfx&#10;WdtL/DrR2JsaUrE/Hc0FAFrkGiofsQeAt7E9q4O/DWXuDRiDBzp/FzxGuJOlMGNw1wqp3qqMm3gY&#10;uNr7n0ny1FiW7mV1goumDN9I/xQRQRsJLxE1ygVbL7jkjvThQbKvyMu9g708m6ufAAAA//8DAFBL&#10;AwQUAAYACAAAACEA3irYbN0AAAALAQAADwAAAGRycy9kb3ducmV2LnhtbEyP0U6DQBBF3038h82Y&#10;+GYX0GJBloY0NcZHsR+wZadAZGcpuy34945P+ngzJ/eeKbaLHcQVJ987UhCvIhBIjTM9tQoOn68P&#10;GxA+aDJ6cIQKvtHDtry9KXRu3EwfeK1DK7iEfK4VdCGMuZS+6dBqv3IjEt9ObrI6cJxaaSY9c7kd&#10;ZBJFqbS6J17o9Ii7Dpuv+mIVvB12topGM2f7d/8c0/7sqvqs1P3dUr2ACLiEPxh+9VkdSnY6ugsZ&#10;LwbOSRozqmC9fspAMMF7jyCOCtIki0GWhfz/Q/kDAAD//wMAUEsBAi0AFAAGAAgAAAAhALaDOJL+&#10;AAAA4QEAABMAAAAAAAAAAAAAAAAAAAAAAFtDb250ZW50X1R5cGVzXS54bWxQSwECLQAUAAYACAAA&#10;ACEAOP0h/9YAAACUAQAACwAAAAAAAAAAAAAAAAAvAQAAX3JlbHMvLnJlbHNQSwECLQAUAAYACAAA&#10;ACEAVST10IoCAAB+BQAADgAAAAAAAAAAAAAAAAAuAgAAZHJzL2Uyb0RvYy54bWxQSwECLQAUAAYA&#10;CAAAACEA3irYbN0AAAALAQAADwAAAAAAAAAAAAAAAADkBAAAZHJzL2Rvd25yZXYueG1sUEsFBgAA&#10;AAAEAAQA8wAAAO4FAAAAAA==&#10;" filled="f" strokecolor="#74b5e4 [194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CE9121D" wp14:editId="1468D361">
                    <wp:simplePos x="0" y="0"/>
                    <wp:positionH relativeFrom="column">
                      <wp:posOffset>393803</wp:posOffset>
                    </wp:positionH>
                    <wp:positionV relativeFrom="paragraph">
                      <wp:posOffset>3204712</wp:posOffset>
                    </wp:positionV>
                    <wp:extent cx="271145" cy="271145"/>
                    <wp:effectExtent l="38100" t="38100" r="33655" b="33655"/>
                    <wp:wrapNone/>
                    <wp:docPr id="20" name="Oval 1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DC474212-4CED-4298-A4D8-8A9D1A05937E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1145" cy="27114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2">
                                  <a:lumMod val="75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24CD446" id="Oval 19" o:spid="_x0000_s1026" style="position:absolute;margin-left:31pt;margin-top:252.35pt;width:21.3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Z3gQIAAGcFAAAOAAAAZHJzL2Uyb0RvYy54bWysVNtO3DAQfa/Uf7D8HnIhe4s2i2B3U1Vq&#10;CyrtBxjHIZEc27LNXoT4d8Z2NiCK2qrqSzKey5mZM2MvLw49RzumTSdFidOzBCMmqKw7cV/inz+q&#10;aI6RsUTUhEvBSnxkBl+sPn5Y7lXBMtlKXjONAESYYq9K3Fqrijg2tGU9MWdSMQHGRuqeWDjq+7jW&#10;ZA/oPY+zJJnGe6lrpSVlxoB2E4x45fGbhlF73TSGWcRLDLVZ/9X+e+e+8WpJintNVNvRoQzyD1X0&#10;pBOQdITaEEvQg+5+geo7qqWRjT2jso9l03SU+R6gmzR5081tSxTzvQA5Ro00mf8HS7/tbjTq6hJn&#10;QI8gPczoekc4She+H3awX4x1nYEUOnqsquxqsq3yqAIpypOrPLra5ouoys7n22xWrbPz6ZOLTqcF&#10;1YxY2I3P9YnddPp31Q9zdrzksefXl/m4WeezPEsh8Xq7ifJsMY8u8808ml8uNullMlmcz7ZPbq6x&#10;r/n0913Ee2UK37JbEC/eqhsNzu5kQHSdHhrduz9MBx38qhzHVXEsUFBmszTNJxhRMA1ySHkKVtrY&#10;T0z2yAklZpx3yrhhkoLsoJjgffJyaiGrjnPQk4ILtC/xbAob7iOM5F3trM7o7wZbc41gTiUmlDJh&#10;M+/HH/qvsg762SSBaA9HuGpJ0Dql1wI7I5Dn6FUOsHEByhdSvGSPnIXqvrMGhuFoCOW52/q2ojSY&#10;WlKzP6XmAgAdcgMtjtgDwPvYgb7B34Uyf9nH4IG33wWPET6zFHYM7jsh9XudcZsOm9UE/xNJgRrH&#10;0p2sj3CjtOVrGd4cImgr4cmhVvtg5wW32ZM+vDzuuXh99rAv7+PqGQAA//8DAFBLAwQUAAYACAAA&#10;ACEAf82U/d4AAAAKAQAADwAAAGRycy9kb3ducmV2LnhtbEyPwW7CMBBE75X4B2uReis2UYCQxkEI&#10;ygcUqLiaeEki4nUUO5D262t6KbfdndHsm2w1mIbdsHO1JQnTiQCGVFhdUynheNi9JcCcV6RVYwkl&#10;fKODVT56yVSq7Z0+8bb3JQsh5FIlofK+TTl3RYVGuYltkYJ2sZ1RPqxdyXWn7iHcNDwSYs6Nqil8&#10;qFSLmwqL6743Euz25yvpo2VymW1Ou/YjEtvT8irl63hYvwPzOPh/MzzwAzrkgelse9KONRLmUaji&#10;JcxEvAD2MPwN53CJFzHwPOPPFfJfAAAA//8DAFBLAQItABQABgAIAAAAIQC2gziS/gAAAOEBAAAT&#10;AAAAAAAAAAAAAAAAAAAAAABbQ29udGVudF9UeXBlc10ueG1sUEsBAi0AFAAGAAgAAAAhADj9If/W&#10;AAAAlAEAAAsAAAAAAAAAAAAAAAAALwEAAF9yZWxzLy5yZWxzUEsBAi0AFAAGAAgAAAAhABbPBneB&#10;AgAAZwUAAA4AAAAAAAAAAAAAAAAALgIAAGRycy9lMm9Eb2MueG1sUEsBAi0AFAAGAAgAAAAhAH/N&#10;lP3eAAAACgEAAA8AAAAAAAAAAAAAAAAA2wQAAGRycy9kb3ducmV2LnhtbFBLBQYAAAAABAAEAPMA&#10;AADmBQAAAAA=&#10;" filled="f" strokecolor="#398e98 [240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481F8FF" wp14:editId="593A106C">
                    <wp:simplePos x="0" y="0"/>
                    <wp:positionH relativeFrom="column">
                      <wp:posOffset>-224524</wp:posOffset>
                    </wp:positionH>
                    <wp:positionV relativeFrom="paragraph">
                      <wp:posOffset>2796658</wp:posOffset>
                    </wp:positionV>
                    <wp:extent cx="411480" cy="411480"/>
                    <wp:effectExtent l="38100" t="38100" r="45720" b="45720"/>
                    <wp:wrapNone/>
                    <wp:docPr id="6" name="Oval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1480" cy="41148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1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930E285" id="Oval 20" o:spid="_x0000_s1026" style="position:absolute;margin-left:-17.7pt;margin-top:220.2pt;width:32.4pt;height:3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axEwIAAKIEAAAOAAAAZHJzL2Uyb0RvYy54bWysVMFu2zAMvQ/YPwi6L46DLCuMOD206C7b&#10;WqzbB6gyHQuQREFS4+TvR0mOU2wBBgzzQZYo8pHvmfT29mg0O4APCm3L68WSM7ASO2X3Lf/54+HD&#10;DWchCtsJjRZafoLAb3fv321H18AKB9QdeEYgNjSja/kQo2uqKsgBjAgLdGDpskdvRKSj31edFyOh&#10;G12tlstNNaLvnEcJIZD1vlzyXcbve5Dxse8DRKZbTrXFvPq8vqS12m1Fs/fCDUpOZYh/qMIIZSnp&#10;DHUvomCvXv0BZZT0GLCPC4mmwr5XEjIHYlMvf2PzPAgHmQuJE9wsU/h/sPLb4ckz1bV8w5kVhj7R&#10;40FotsrSjC405PHsnjwJlU6BtonnsfcmvYkBO2Y5T7OccIxMknFd1+sbEl3S1bQnlOoS7HyInwEN&#10;S5uWg9bKhURYNOLwJcTiffZKZosPSuv80bRlY8s/bagLckRArbp0m/xy/8Cd9ozItFxICTbW2U+/&#10;mq/YFftmSU/pATJTpxTz+mIW2g2iWD+ercRgxs983qSmO23JeNEq7+JJQ6pL2+/Qk9ykzqpUnRr9&#10;eqFhEB38LXUGTMg9MZ+xC9O5yAJyFqGoOvmnUMhzMgdPcl4vrATPETkz2jgHG2XRX2OmSf4pc/E/&#10;i1SkSSq9YHeiZvRR32EZV2HlgDStMvocnLxoELLo09CmSXt7zrCXX8vuFwAAAP//AwBQSwMEFAAG&#10;AAgAAAAhAG+qJwvgAAAACgEAAA8AAABkcnMvZG93bnJldi54bWxMj8FOwzAMhu9IvENkJG5bStdW&#10;ozSdKgRCOyCNDXFOG9NWNE7VpFt5e8wJTrblT78/F7vFDuKMk+8dKbhbRyCQGmd6ahW8n55XWxA+&#10;aDJ6cIQKvtHDrry+KnRu3IXe8HwMreAQ8rlW0IUw5lL6pkOr/dqNSLz7dJPVgceplWbSFw63g4yj&#10;KJNW98QXOj3iY4fN13G2CrKPzeFEqXmds/rJzS9Vtd/uD0rd3izVA4iAS/iD4Vef1aFkp9rNZLwY&#10;FKw2acKogiSJuGEivudaK0ijNAZZFvL/C+UPAAAA//8DAFBLAQItABQABgAIAAAAIQC2gziS/gAA&#10;AOEBAAATAAAAAAAAAAAAAAAAAAAAAABbQ29udGVudF9UeXBlc10ueG1sUEsBAi0AFAAGAAgAAAAh&#10;ADj9If/WAAAAlAEAAAsAAAAAAAAAAAAAAAAALwEAAF9yZWxzLy5yZWxzUEsBAi0AFAAGAAgAAAAh&#10;APw3prETAgAAogQAAA4AAAAAAAAAAAAAAAAALgIAAGRycy9lMm9Eb2MueG1sUEsBAi0AFAAGAAgA&#10;AAAhAG+qJwvgAAAACgEAAA8AAAAAAAAAAAAAAAAAbQQAAGRycy9kb3ducmV2LnhtbFBLBQYAAAAA&#10;BAAEAPMAAAB6BQAAAAA=&#10;" filled="f" strokecolor="#7fc0db [1940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394EB82" wp14:editId="231B9FC3">
                    <wp:simplePos x="0" y="0"/>
                    <wp:positionH relativeFrom="column">
                      <wp:posOffset>392061</wp:posOffset>
                    </wp:positionH>
                    <wp:positionV relativeFrom="paragraph">
                      <wp:posOffset>2528910</wp:posOffset>
                    </wp:positionV>
                    <wp:extent cx="411480" cy="411480"/>
                    <wp:effectExtent l="38100" t="38100" r="45720" b="45720"/>
                    <wp:wrapNone/>
                    <wp:docPr id="21" name="Oval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81275749-83B2-41F7-8BC9-C9662BA85DDF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1480" cy="41148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1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BBFB32F" id="Oval 20" o:spid="_x0000_s1026" style="position:absolute;margin-left:30.85pt;margin-top:199.15pt;width:32.4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M2iwIAAH4FAAAOAAAAZHJzL2Uyb0RvYy54bWysVNtu3CAQfa/Uf7B4d3yJ1+tY6426u3FV&#10;qW2ipv0AgnFsCQMCshdF+fcOYHujNlKrqn7AwzC3c2ZgdX0cWLCnSveCVyi5iFFAORFNzx8r9ON7&#10;HRYo0AbzBjPBaYVOVKPr9ft3q4MsaSo6wRqqAgjCdXmQFeqMkWUUadLRAesLISmHw1aoARvYqseo&#10;UfgA0QcWpXGcRwehGqkEoVqDducP0drFb1tKzG3bamoCViGozbhVufXBrtF6hctHhWXXk7EM/A9V&#10;DLjnkHQOtcMGB0+q/y3U0BMltGjNBRFDJNq2J9RhADRJ/Aua+w5L6rAAOVrONOn/F5Z83d+poG8q&#10;lCYo4HiAHt3uMQvS2OGhR/NZG4sMJI/oua7TzeKmzsIapDCLN1m4ucmuwjq9LG7SZb1NL/MX653k&#10;JVEUG5iNT83EbpL/XfVjny0vWeT4dWU+F0m6XCwhXXG5gexJvQyLzfYq3F7lebr5UCx2u/rF9jVy&#10;NU9/hyI6SF06yHZAnHgv7xQY250G0SI9tmqwf+hOcHSjcppHxbJAQJklSVbAQBE4GmWfcnKWSpuP&#10;VAyBFSpEGeults3EJd5DMd56srJqLuqeMdDjkvHgUKFlDhPuPLRgfWNP7aG7G3TLVAB9qhAmhHKT&#10;ODv2NHwRjdfnMXx+vkENt8Crs7MaM9lhr11MWiBtju+oe5UazhgH5ZkrJ5kTo77ob7SFHgE7qa/a&#10;XuK3C9UdbuifUjMOAW3kFpDPsT3SuUgfZCLBszraW1fq3oDZeaTz7cK88+zhMgtuZueh50K9hYwB&#10;/WNmbz+R5KmxLD2I5gQXTRm2Ff4pwpx0Al4iYpRztlZwyR3p44NkX5HXexf2/GyufwIAAP//AwBQ&#10;SwMEFAAGAAgAAAAhAP1G7zffAAAACgEAAA8AAABkcnMvZG93bnJldi54bWxMj8FOwzAMQO9I/ENk&#10;JG4s7cpCV5pOFQKhHSaNDe2cNqataJyqSbfy92QnOFp+en7ON7Pp2RlH11mSEC8iYEi11R01Ej6P&#10;bw8pMOcVadVbQgk/6GBT3N7kKtP2Qh94PviGBQm5TElovR8yzl3dolFuYQeksPuyo1E+jGPD9agu&#10;QW56vowiwY3qKFxo1YAvLdbfh8lIEKdkf6SV3k2ierXTe1lu0+1eyvu7uXwG5nH2fzBc80M6FKGp&#10;shNpx/rgiJ8CKSFZpwmwK7AUK2CVhEeRxMCLnP9/ofgFAAD//wMAUEsBAi0AFAAGAAgAAAAhALaD&#10;OJL+AAAA4QEAABMAAAAAAAAAAAAAAAAAAAAAAFtDb250ZW50X1R5cGVzXS54bWxQSwECLQAUAAYA&#10;CAAAACEAOP0h/9YAAACUAQAACwAAAAAAAAAAAAAAAAAvAQAAX3JlbHMvLnJlbHNQSwECLQAUAAYA&#10;CAAAACEAUmuzNosCAAB+BQAADgAAAAAAAAAAAAAAAAAuAgAAZHJzL2Uyb0RvYy54bWxQSwECLQAU&#10;AAYACAAAACEA/UbvN98AAAAKAQAADwAAAAAAAAAAAAAAAADlBAAAZHJzL2Rvd25yZXYueG1sUEsF&#10;BgAAAAAEAAQA8wAAAPEFAAAAAA==&#10;" filled="f" strokecolor="#7fc0db [1940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5CCC4E4" wp14:editId="4BAA62DA">
                    <wp:simplePos x="0" y="0"/>
                    <wp:positionH relativeFrom="column">
                      <wp:posOffset>238657</wp:posOffset>
                    </wp:positionH>
                    <wp:positionV relativeFrom="paragraph">
                      <wp:posOffset>2093684</wp:posOffset>
                    </wp:positionV>
                    <wp:extent cx="214630" cy="214630"/>
                    <wp:effectExtent l="38100" t="38100" r="13970" b="33020"/>
                    <wp:wrapNone/>
                    <wp:docPr id="22" name="Oval 2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4E629D9-C0ED-4B3B-91E1-31FA7EA9C7C7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630" cy="2146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587D14C" id="Oval 21" o:spid="_x0000_s1026" style="position:absolute;margin-left:18.8pt;margin-top:164.85pt;width:16.9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oziwIAAH4FAAAOAAAAZHJzL2Uyb0RvYy54bWysVNtu2zAMfR+wfzD07voS12mMOEWT2MOA&#10;bS3W7QNUWa4NyJIgqbmg6L+Xkhy36IptGOYHmaLII/KQ4vLyMLBgR5XuBS9RchajgHIimp7fl+jn&#10;jzq8QIE2mDeYCU5LdKQaXa4+fljuZUFT0QnWUBUACNfFXpaoM0YWUaRJRwesz4SkHA5boQZsYKvu&#10;o0bhPaAPLErjOI/2QjVSCUK1Bu3WH6KVw29bSsx122pqAlYiiM24Vbn1zq7RaomLe4Vl15MxDPwP&#10;UQy453DpBLXFBgcPqv8FauiJElq05oyIIRJt2xPqcoBskvhNNrcdltTlAuRoOdGk/x8s+ba7UUHf&#10;lChNUcDxADW63mEWpInLhx7MF21sZiD5jB7rOl2fV3UW1iCFWbzOwnWVLcI6nV1U6bzepLP8yXon&#10;eUEUxQZ643NzYjfJ/y76sc6Wlyxy/LowHxdZlaeL7SLcxNU2zNazdbhIqiScJfXVvLpabOab+ZOt&#10;a+RiPv1dFtFe6sKlbBvEibfyRoGx3WkQbaaHVg32D9UJDq5VjlOrWBYIKNMky2fQUASORtlfeXKW&#10;SptPVAyBFUpEGeultsXEBd5BMN76ZGXVXNQ9Y6DHBePBvkTzHDrceWjB+sae2kP3NuiGqQDqVCJM&#10;COUmdXbsYfgqGq/PY/h8f4MaXoFXZy9qzGSHvfb8pAXSJnxH3aur4YxxUL5w5SRzZNQH/Z22UCPL&#10;jo/aPuK3gfq20h1u6J+uZhwALXILmU/YI8D72J7V0d66UjcDJueRzt85Tx7uZsHN5Dz0XKj3MmMm&#10;GRuu9fYnkjw1lqU70RzhoSnDNsKPIsxJJ2ASEaOcs7WCR+5IHweSnSKv9w72ZWyungEAAP//AwBQ&#10;SwMEFAAGAAgAAAAhAKlmQ3TiAAAACQEAAA8AAABkcnMvZG93bnJldi54bWxMj09PhDAQxe8mfodm&#10;TLwYt8AqrEjZuMY/iXswrsbEWxdGINIpaQuL397xpKfJzHt57zfFeja9mND5zpKCeBGBQKps3VGj&#10;4O31/nwFwgdNte4toYJv9LAuj48Kndf2QC847UIjOIR8rhW0IQy5lL5q0Wi/sAMSa5/WGR14dY2s&#10;nT5wuOllEkWpNLojbmj1gLctVl+70XDvJk62uH1eTe+PD3fj2UZ+uKdJqdOT+eYaRMA5/JnhF5/R&#10;oWSmvR2p9qJXsMxSdvJMrjIQbMjiCxB7PqTLS5BlIf9/UP4AAAD//wMAUEsBAi0AFAAGAAgAAAAh&#10;ALaDOJL+AAAA4QEAABMAAAAAAAAAAAAAAAAAAAAAAFtDb250ZW50X1R5cGVzXS54bWxQSwECLQAU&#10;AAYACAAAACEAOP0h/9YAAACUAQAACwAAAAAAAAAAAAAAAAAvAQAAX3JlbHMvLnJlbHNQSwECLQAU&#10;AAYACAAAACEAw2C6M4sCAAB+BQAADgAAAAAAAAAAAAAAAAAuAgAAZHJzL2Uyb0RvYy54bWxQSwEC&#10;LQAUAAYACAAAACEAqWZDdOIAAAAJAQAADwAAAAAAAAAAAAAAAADlBAAAZHJzL2Rvd25yZXYueG1s&#10;UEsFBgAAAAAEAAQA8wAAAPQFAAAAAA==&#10;" filled="f" strokecolor="#9ad3d9 [1941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29F2121" wp14:editId="0DC6EA53">
                    <wp:simplePos x="0" y="0"/>
                    <wp:positionH relativeFrom="column">
                      <wp:posOffset>-256599</wp:posOffset>
                    </wp:positionH>
                    <wp:positionV relativeFrom="paragraph">
                      <wp:posOffset>2137454</wp:posOffset>
                    </wp:positionV>
                    <wp:extent cx="214630" cy="214630"/>
                    <wp:effectExtent l="38100" t="38100" r="13970" b="33020"/>
                    <wp:wrapNone/>
                    <wp:docPr id="5" name="Oval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630" cy="2146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DDB0D83" id="Oval 22" o:spid="_x0000_s1026" style="position:absolute;margin-left:-20.2pt;margin-top:168.3pt;width:16.9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MBEQIAAKIEAAAOAAAAZHJzL2Uyb0RvYy54bWysVNtuEzEQfUfiHyy/k01CG9Aqmz60Ki9A&#10;K1o+YOodZy35JtvN5e8Z25tNVSqQEHlw7DMzx3NOPFlfHYxmOwxROdvxxWzOGVrhemW3Hf/5ePvh&#10;M2cxge1BO4sdP2LkV5v379Z73+LSDU73GBiR2NjufceHlHzbNFEMaCDOnEdLQemCgUTHsG36AHti&#10;N7pZzuerZu9C74MTGCOhNzXIN4VfShTpTsqIiemOU2+prKGsT3ltNmtotwH8oMTYBvxDFwaUpUsn&#10;qhtIwJ6D+o3KKBFcdDLNhDONk1IJLBpIzWL+Ss3DAB6LFjIn+smm+P9oxffdfWCq7/glZxYM/UR3&#10;O9BsuczW7H1sKePB34fxFGmbdR5kMPmbFLBDsfM42YmHxASBy8XF6iOZLig07omlORf7ENMXdIbl&#10;TcdRa+VjFgwt7L7GVLNPWRm27lZpTTi02rJ9xz+t6BWUiui06nM0B8v7wWsdGInpOAiBNq1Knn42&#10;31xf8Ys5feobIJheSoVXZxi0H6CilyeUFEz8Rc+LqymmLYHZuepV2aWjxtr0D5Rkd3andp0f+utG&#10;FzU0QI9/u1pbIszMkpRP3CPB29zV1TE/l2KZk6l4tPNPxVNFudnZNBUbZV14S5lOi2w0+SNr/smk&#10;ak126cn1R3qMIelrV8cVrBgcTatIoRTnLBqEQjMObZ60l+dCe/5r2fwCAAD//wMAUEsDBBQABgAI&#10;AAAAIQClQp3Q4QAAAAoBAAAPAAAAZHJzL2Rvd25yZXYueG1sTI/NbsIwEITvlfoO1lbqLdgFFGga&#10;B1WVqqoShxbaAzcTL3GEf6LYQPL2XU70tNqd0ew35Wpwlp2xj23wEp4mAhj6OujWNxJ+tu/ZElhM&#10;ymtlg0cJI0ZYVfd3pSp0uPhvPG9SwyjEx0JJMCl1BeexNuhUnIQOPWmH0DuVaO0brnt1oXBn+VSI&#10;nDvVevpgVIdvBuvj5uQk2J2ZiiF8LY6H5fb3A9fj8+5zlPLxYXh9AZZwSDczXPEJHSpi2oeT15FZ&#10;CdlczMkqYTbLc2DkyK5zT4cFKbwq+f8K1R8AAAD//wMAUEsBAi0AFAAGAAgAAAAhALaDOJL+AAAA&#10;4QEAABMAAAAAAAAAAAAAAAAAAAAAAFtDb250ZW50X1R5cGVzXS54bWxQSwECLQAUAAYACAAAACEA&#10;OP0h/9YAAACUAQAACwAAAAAAAAAAAAAAAAAvAQAAX3JlbHMvLnJlbHNQSwECLQAUAAYACAAAACEA&#10;NJeDARECAACiBAAADgAAAAAAAAAAAAAAAAAuAgAAZHJzL2Uyb0RvYy54bWxQSwECLQAUAAYACAAA&#10;ACEApUKd0OEAAAAKAQAADwAAAAAAAAAAAAAAAABrBAAAZHJzL2Rvd25yZXYueG1sUEsFBgAAAAAE&#10;AAQA8wAAAHkFAAAAAA==&#10;" filled="f" strokecolor="#a3ceed [130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31824E2" wp14:editId="704BA473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829945</wp:posOffset>
                    </wp:positionV>
                    <wp:extent cx="99695" cy="99695"/>
                    <wp:effectExtent l="38100" t="38100" r="33655" b="33655"/>
                    <wp:wrapNone/>
                    <wp:docPr id="25" name="Oval 2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C4695947-5D1D-48BA-80DD-A66FFF1333AB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695" cy="9969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42032C93" id="Oval 24" o:spid="_x0000_s1026" style="position:absolute;margin-left:5.15pt;margin-top:65.35pt;width:7.85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/ViQIAAHwFAAAOAAAAZHJzL2Uyb0RvYy54bWysVNtu2zAMfR+wfxD07jp2HDcx4hRNUg8D&#10;trVYtw9QZbk2oIshqbmg6L+Xkhy36IptGPZiU7wckYcUlxcHwdGOadMpWeLkbIIRk1TVnbwv8c8f&#10;VTTHyFgia8KVZCU+MoMvVh8/LPd9wVLVKl4zjQBEmmLfl7i1ti/i2NCWCWLOVM8kGBulBbFw1Pdx&#10;rcke0AWP08kkj/dK171WlBkD2m0w4pXHbxpG7XXTGGYRLzHkZv1X+++d+8arJSnuNenbjg5pkH/I&#10;QpBOwqUj1JZYgh509wuU6KhWRjX2jCoRq6bpKPM1QDXJ5E01ty3pma8FyDH9SJP5f7D02+5Go64u&#10;cTrDSBIBPbreEY7SzNfDDvaLsa4ykEJFj1WVrmdXVRZVIEXZZJ1F66tsEVXpdH6VnlebdJo/uegk&#10;L6hmxMJsfK5P7Cb532U/9NnxksWeX5/m4ybLF7NFdh7Ntsk2yubry2g+2W6jyzyHfJLpdHq5fnJ9&#10;jX3Op7+vIt73pvAluwHx4m1/o8HZnQyIrtJDo4X7Q3fQwY/KcRwVxwIF5WIBWWBEwRLEcOEptNfG&#10;fmJKICeUmHHe9ca1khRkB6kE75OXU0tVdZyDnhRcon2Jz3OYbx9hFO9qZ3VG/zLYhmsEXSoxoZRJ&#10;m3s//iC+qjroIRaiA9yDgDcQ1PMXNeF9S4J2dtICZSO+J+7V1WDjEpQvTHnJHjkLSX9nDXQIuElD&#10;1u4Jv000CaaW1OxPV3MJgA65gcpH7AHgfezA6uDvQpnfAGPwQOfvgscIf7OSdgwWnVT6vcq4TYZx&#10;a4L/iaRAjWPpTtVHeGba8o0Ki4hI2irYQ9RqH+y84Il70od15HbI67OHfVmaq2cAAAD//wMAUEsD&#10;BBQABgAIAAAAIQAufwvl3QAAAAkBAAAPAAAAZHJzL2Rvd25yZXYueG1sTI9BT8MwDIXvSPyHyEjc&#10;WLKtlFGaTgjBkQPbkHbMGtNWS5zSpFvh12NOcLKe/fT8vXI9eSdOOMQukIb5TIFAqoPtqNGw277c&#10;rEDEZMgaFwg1fGGEdXV5UZrChjO94WmTGsEhFAujoU2pL6SMdYvexFnokfj2EQZvEsuhkXYwZw73&#10;Ti6UyqU3HfGH1vT41GJ93Ixew637HvfhM3tNuN0dJ3x+T/Z+rvX11fT4ACLhlP7M8IvP6FAx0yGM&#10;ZKNwrNWSnTyX6g4EGxY5dzvwIsszkFUp/zeofgAAAP//AwBQSwECLQAUAAYACAAAACEAtoM4kv4A&#10;AADhAQAAEwAAAAAAAAAAAAAAAAAAAAAAW0NvbnRlbnRfVHlwZXNdLnhtbFBLAQItABQABgAIAAAA&#10;IQA4/SH/1gAAAJQBAAALAAAAAAAAAAAAAAAAAC8BAABfcmVscy8ucmVsc1BLAQItABQABgAIAAAA&#10;IQCo2A/ViQIAAHwFAAAOAAAAAAAAAAAAAAAAAC4CAABkcnMvZTJvRG9jLnhtbFBLAQItABQABgAI&#10;AAAAIQAufwvl3QAAAAkBAAAPAAAAAAAAAAAAAAAAAOMEAABkcnMvZG93bnJldi54bWxQSwUGAAAA&#10;AAQABADzAAAA7QUAAAAA&#10;" filled="f" strokecolor="#d0e6f6 [665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0F0D261" wp14:editId="51C39DCB">
                    <wp:simplePos x="0" y="0"/>
                    <wp:positionH relativeFrom="column">
                      <wp:posOffset>-335915</wp:posOffset>
                    </wp:positionH>
                    <wp:positionV relativeFrom="paragraph">
                      <wp:posOffset>1098550</wp:posOffset>
                    </wp:positionV>
                    <wp:extent cx="207645" cy="207645"/>
                    <wp:effectExtent l="38100" t="38100" r="20955" b="40005"/>
                    <wp:wrapNone/>
                    <wp:docPr id="24" name="Oval 23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04C3038-DA79-41AE-9373-50D9921C3641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7645" cy="20764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2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F39E804" id="Oval 23" o:spid="_x0000_s1026" style="position:absolute;margin-left:-26.45pt;margin-top:86.5pt;width:16.3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I1iQIAAH4FAAAOAAAAZHJzL2Uyb0RvYy54bWysVNtu3CAQfa/Uf0C8O76ud9eKN0p211Wl&#10;toma9gMIxrElDBaQvSjKv2cArxOlUVtV9QMe5nKYOTNwfnHoOdoxpTspShyfRRgxQWXdifsS//xR&#10;BQuMtCGiJlwKVuIj0/hi9fHD+X4oWCJbyWumEIAIXeyHErfGDEUYatqynugzOTABxkaqnhjYqvuw&#10;VmQP6D0PkyjKw71U9aAkZVqDduONeOXwm4ZRc900mhnESwy5Gbcqt97ZNVydk+JekaHt6JgG+Ycs&#10;etIJOHSC2hBD0IPqfoHqO6qklo05o7IPZdN0lLkaoJo4elPNbUsG5moBcvQw0aT/Hyz9trtRqKtL&#10;nGQYCdJDj653hKMkdfWwg/mija0MJF/RY1UlV7NtlQUVSEEWXWXB1TZbBlWSLrbJvFonaf5ko+O8&#10;oIoRA7PxuT6xG+d/l/3YZ8tLFjp+XZqP2yhbp1G6CDaX82WQxZfbYJnO02AWbZbLJF6neRY/2b6G&#10;LufT31UR7gdduJLtgDjxdrhR4Gx3GkRb6aFRvf1Dd9DBjcpxGhXLAgVlEs3zbIYRBdMo+yNPwYPS&#10;5hOTPbJCiRnn3aBtM0lBdpCM9z55WbWQVcc56EnBBdqXeJ7DhLsILXlXW6s1urvB1lwh6FOJCaVM&#10;mMT58Yf+q6y9Povg8/MNargFXp2/qAkfWuK1s5MWSJvwHXWvjgYbF6B84cpJ5siZT/o7a6BHlh2f&#10;tb3EbxONvaklNfvT0VwAoEVuoPIJewR4H9uzOvrbUObegCl4pPN3wVOEO1kKMwX3nZDqvcq4iceB&#10;a7z/iSRPjWXpTtZHuGjK8LX0TxERtJXwElGjXLD1gkvuSB8fJPuKvN472Jdnc/UMAAD//wMAUEsD&#10;BBQABgAIAAAAIQDb7Y//4QAAAAsBAAAPAAAAZHJzL2Rvd25yZXYueG1sTI/RSsMwFIbvBd8hHMGb&#10;0aXLqNtq06FCQWQKbj7AWRObYpOUJNvq23u80svD//Gf76+2kx3YWYfYeydhMc+Badd61btOwseh&#10;ydbAYkKncPBOS/jWEbb19VWFpfIX967P+9QxKnGxRAkmpbHkPLZGW4xzP2pH2acPFhOdoeMq4IXK&#10;7cBFnt9xi72jDwZH/WR0+7U/WQmFCc3bY7+cPe8WMxy6l1ccm42UtzfTwz2wpKf0B8OvPqlDTU5H&#10;f3IqskFCVogNoRSsljSKiEzkAthRgsiLFfC64v831D8AAAD//wMAUEsBAi0AFAAGAAgAAAAhALaD&#10;OJL+AAAA4QEAABMAAAAAAAAAAAAAAAAAAAAAAFtDb250ZW50X1R5cGVzXS54bWxQSwECLQAUAAYA&#10;CAAAACEAOP0h/9YAAACUAQAACwAAAAAAAAAAAAAAAAAvAQAAX3JlbHMvLnJlbHNQSwECLQAUAAYA&#10;CAAAACEABmZCNYkCAAB+BQAADgAAAAAAAAAAAAAAAAAuAgAAZHJzL2Uyb0RvYy54bWxQSwECLQAU&#10;AAYACAAAACEA2+2P/+EAAAALAQAADwAAAAAAAAAAAAAAAADjBAAAZHJzL2Rvd25yZXYueG1sUEsF&#10;BgAAAAAEAAQA8wAAAPEFAAAAAA==&#10;" filled="f" strokecolor="#bce1e5 [1301]" strokeweight="6pt">
                    <v:stroke opacity="32896f" joinstyle="miter"/>
                  </v:oval>
                </w:pict>
              </mc:Fallback>
            </mc:AlternateContent>
          </w:r>
          <w:r w:rsidR="00C25C2B" w:rsidRPr="005B1A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8894452" wp14:editId="21B9F6E8">
                    <wp:simplePos x="0" y="0"/>
                    <wp:positionH relativeFrom="column">
                      <wp:posOffset>-125892</wp:posOffset>
                    </wp:positionH>
                    <wp:positionV relativeFrom="paragraph">
                      <wp:posOffset>1660525</wp:posOffset>
                    </wp:positionV>
                    <wp:extent cx="214630" cy="214630"/>
                    <wp:effectExtent l="38100" t="38100" r="13970" b="33020"/>
                    <wp:wrapNone/>
                    <wp:docPr id="23" name="Oval 22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C1EF7572-A961-4944-B5E5-6328ABA67B0E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630" cy="2146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DC8A493" id="Oval 22" o:spid="_x0000_s1026" style="position:absolute;margin-left:-9.9pt;margin-top:130.75pt;width:16.9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5RiQIAAH4FAAAOAAAAZHJzL2Uyb0RvYy54bWysVNtO3DAQfa/Uf7D8HnLZbBYisohdNlWl&#10;tqDSfoBxHBLJsS3b7EWIf2dsZwOiqK2q5sEZz+V45szY5xf7gaMt06aXosLpSYIRE1Q2vbiv8M8f&#10;dXSKkbFENIRLwSp8YAZfLD9+ON+pkmWyk7xhGgGIMOVOVbizVpVxbGjHBmJOpGICjK3UA7Gw1fdx&#10;o8kO0AceZ0lSxDupG6UlZcaA9ioY8dLjty2j9rptDbOIVxhys37Vfr1za7w8J+W9Jqrr6ZgG+Ycs&#10;BtILOHSCuiKWoAfd/wI19FRLI1t7QuUQy7btKfM1QDVp8qaa244o5msBcoyaaDL/D5Z+295o1DcV&#10;zmYYCTJAj663hKMs8/Wwvf1irKsMpFDRY11nq/mmzqMapChPVnm02uRnUZ3NTjfZol5ns+LJRadF&#10;STUjFmbjc3NkNy3+Lvuxz46XPPb8+jQf1+mmXswXWXR5VqRRfpbD6fPNPCpm2enl6rJYrJLNk+tr&#10;7HM+/n0V8U6Z0pfsBsSLt+pGg7PbGRBdpftWD+4P3UF7PyqHaVQcCxSUWZoXMxgoCqZRDkceg5U2&#10;9hOTA3JChRnnvTKumaQkW0gmeB+9nFrIuucc9KTkAu0qvChgwn2EkbxvnNUZ/d1ga64R9KnChFIm&#10;bOH9+MPwVTZBnyfwhfkGNdyCoC5e1ISrjgTt/KgF0iZ8T92ro8HGBShfuPKSPXAWkv7OWuiRYydk&#10;7S7x20TTYOpIw/50NBcA6JBbqHzCHgHexw6sjv4ulPk3YAoe6fxd8BThT5bCTsFDL6R+rzJu03Hg&#10;2uB/JClQ41i6k80BLpq2fC3DU0QE7SS8RNRqH+y84JJ70scHyb0ir/ce9uXZXD4DAAD//wMAUEsD&#10;BBQABgAIAAAAIQDo66EY4QAAAAoBAAAPAAAAZHJzL2Rvd25yZXYueG1sTI/NbsIwEITvlfoO1lbq&#10;DZykhZIQB1WVqqpSDxTKgZuJlzjCP1FsIHn7Lqf2ODuj2W/K1WANu2AfWu8EpNMEGLraq9Y1An62&#10;75MFsBClU9J4hwJGDLCq7u9KWSh/dd942cSGUYkLhRSgY+wKzkOt0cow9R068o6+tzKS7Buuenml&#10;cmt4liRzbmXr6IOWHb5prE+bsxVg9jpLBr9+OR0X290Hfo35/nMU4vFheF0CizjEvzDc8AkdKmI6&#10;+LNTgRkBkzQn9Cggm6czYLfEM4070CGfPQGvSv5/QvULAAD//wMAUEsBAi0AFAAGAAgAAAAhALaD&#10;OJL+AAAA4QEAABMAAAAAAAAAAAAAAAAAAAAAAFtDb250ZW50X1R5cGVzXS54bWxQSwECLQAUAAYA&#10;CAAAACEAOP0h/9YAAACUAQAACwAAAAAAAAAAAAAAAAAvAQAAX3JlbHMvLnJlbHNQSwECLQAUAAYA&#10;CAAAACEA4o3+UYkCAAB+BQAADgAAAAAAAAAAAAAAAAAuAgAAZHJzL2Uyb0RvYy54bWxQSwECLQAU&#10;AAYACAAAACEA6OuhGOEAAAAKAQAADwAAAAAAAAAAAAAAAADjBAAAZHJzL2Rvd25yZXYueG1sUEsF&#10;BgAAAAAEAAQA8wAAAPEFAAAAAA==&#10;" filled="f" strokecolor="#a3ceed [1305]" strokeweight="6pt">
                    <v:stroke opacity="32896f" joinstyle="miter"/>
                  </v:oval>
                </w:pict>
              </mc:Fallback>
            </mc:AlternateContent>
          </w:r>
          <w:r w:rsidR="005B1A88"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26C2" w14:paraId="250D4A24" w14:textId="77777777" w:rsidTr="008526C2">
        <w:tc>
          <w:tcPr>
            <w:tcW w:w="9016" w:type="dxa"/>
            <w:gridSpan w:val="2"/>
            <w:shd w:val="clear" w:color="auto" w:fill="CEDBE6" w:themeFill="background2"/>
          </w:tcPr>
          <w:p w14:paraId="417AF4C7" w14:textId="77777777" w:rsidR="008526C2" w:rsidRPr="008526C2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  <w:r w:rsidRPr="00C25C2B">
              <w:lastRenderedPageBreak/>
              <w:t>FORCOAST Project Information</w:t>
            </w:r>
          </w:p>
        </w:tc>
      </w:tr>
      <w:tr w:rsidR="008526C2" w14:paraId="12374C0C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09E20460" w14:textId="77777777" w:rsidR="008526C2" w:rsidRPr="0050618E" w:rsidRDefault="008526C2" w:rsidP="003F7DE1">
            <w:pPr>
              <w:pStyle w:val="TableHeader2"/>
              <w:jc w:val="both"/>
            </w:pPr>
            <w:r w:rsidRPr="0050618E">
              <w:t>Project full title</w:t>
            </w:r>
          </w:p>
        </w:tc>
        <w:tc>
          <w:tcPr>
            <w:tcW w:w="6469" w:type="dxa"/>
          </w:tcPr>
          <w:p w14:paraId="3ECE7A51" w14:textId="77777777" w:rsidR="008526C2" w:rsidRDefault="00C25C2B" w:rsidP="003F7DE1">
            <w:pPr>
              <w:spacing w:before="120" w:after="120"/>
              <w:jc w:val="both"/>
            </w:pPr>
            <w:r w:rsidRPr="00C25C2B">
              <w:t xml:space="preserve">Earth Observation Services </w:t>
            </w:r>
            <w:proofErr w:type="gramStart"/>
            <w:r w:rsidRPr="00C25C2B">
              <w:t>For</w:t>
            </w:r>
            <w:proofErr w:type="gramEnd"/>
            <w:r w:rsidRPr="00C25C2B">
              <w:t xml:space="preserve"> Wild Fisheries, </w:t>
            </w:r>
            <w:proofErr w:type="spellStart"/>
            <w:r w:rsidRPr="00C25C2B">
              <w:t>Oystergrounds</w:t>
            </w:r>
            <w:proofErr w:type="spellEnd"/>
            <w:r w:rsidRPr="00C25C2B">
              <w:t xml:space="preserve"> Restoration And Bivalve </w:t>
            </w:r>
            <w:proofErr w:type="spellStart"/>
            <w:r w:rsidRPr="00C25C2B">
              <w:t>Mariculture</w:t>
            </w:r>
            <w:proofErr w:type="spellEnd"/>
            <w:r w:rsidRPr="00C25C2B">
              <w:t xml:space="preserve"> Along European Coasts</w:t>
            </w:r>
          </w:p>
        </w:tc>
      </w:tr>
      <w:tr w:rsidR="008526C2" w14:paraId="5E696F5C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6E6D1AEF" w14:textId="77777777" w:rsidR="008526C2" w:rsidRPr="0050618E" w:rsidRDefault="008526C2" w:rsidP="003F7DE1">
            <w:pPr>
              <w:pStyle w:val="TableHeader2"/>
              <w:jc w:val="both"/>
            </w:pPr>
            <w:r w:rsidRPr="0050618E">
              <w:t>Project acronym</w:t>
            </w:r>
          </w:p>
        </w:tc>
        <w:tc>
          <w:tcPr>
            <w:tcW w:w="6469" w:type="dxa"/>
          </w:tcPr>
          <w:p w14:paraId="6AAF33F7" w14:textId="77777777" w:rsidR="008526C2" w:rsidRDefault="008526C2" w:rsidP="003F7DE1">
            <w:pPr>
              <w:spacing w:before="120" w:after="120"/>
              <w:jc w:val="both"/>
            </w:pPr>
            <w:r>
              <w:t>FORCOAST</w:t>
            </w:r>
          </w:p>
        </w:tc>
      </w:tr>
      <w:tr w:rsidR="008526C2" w14:paraId="1C115FA7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0DE1F417" w14:textId="77777777" w:rsidR="008526C2" w:rsidRPr="0050618E" w:rsidRDefault="008526C2" w:rsidP="003F7DE1">
            <w:pPr>
              <w:pStyle w:val="TableHeader2"/>
              <w:jc w:val="both"/>
            </w:pPr>
            <w:r w:rsidRPr="0050618E">
              <w:t>Grant agreement number</w:t>
            </w:r>
          </w:p>
        </w:tc>
        <w:tc>
          <w:tcPr>
            <w:tcW w:w="6469" w:type="dxa"/>
          </w:tcPr>
          <w:p w14:paraId="305DDDC3" w14:textId="77777777" w:rsidR="008526C2" w:rsidRDefault="00C25C2B" w:rsidP="003F7DE1">
            <w:pPr>
              <w:spacing w:before="120" w:after="120"/>
              <w:jc w:val="both"/>
            </w:pPr>
            <w:r w:rsidRPr="00C25C2B">
              <w:t>870465</w:t>
            </w:r>
          </w:p>
        </w:tc>
      </w:tr>
      <w:tr w:rsidR="008526C2" w14:paraId="595A90BE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618F4D07" w14:textId="77777777" w:rsidR="008526C2" w:rsidRPr="0050618E" w:rsidRDefault="008526C2" w:rsidP="003F7DE1">
            <w:pPr>
              <w:pStyle w:val="TableHeader2"/>
              <w:jc w:val="both"/>
            </w:pPr>
            <w:r w:rsidRPr="0050618E">
              <w:t>Project coordinator</w:t>
            </w:r>
          </w:p>
        </w:tc>
        <w:tc>
          <w:tcPr>
            <w:tcW w:w="6469" w:type="dxa"/>
          </w:tcPr>
          <w:p w14:paraId="518AEAB2" w14:textId="77777777" w:rsidR="008526C2" w:rsidRDefault="008526C2" w:rsidP="003F7DE1">
            <w:pPr>
              <w:spacing w:before="120" w:after="120"/>
              <w:jc w:val="both"/>
            </w:pPr>
            <w:r>
              <w:t>Ghada El Serafy, Deltares</w:t>
            </w:r>
          </w:p>
        </w:tc>
      </w:tr>
      <w:tr w:rsidR="008526C2" w14:paraId="48B4246D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026FC050" w14:textId="77777777" w:rsidR="008526C2" w:rsidRPr="0050618E" w:rsidRDefault="008526C2" w:rsidP="003F7DE1">
            <w:pPr>
              <w:pStyle w:val="TableHeader2"/>
              <w:jc w:val="both"/>
            </w:pPr>
            <w:r w:rsidRPr="0050618E">
              <w:t>Project start date and duration</w:t>
            </w:r>
          </w:p>
        </w:tc>
        <w:tc>
          <w:tcPr>
            <w:tcW w:w="6469" w:type="dxa"/>
          </w:tcPr>
          <w:p w14:paraId="14317723" w14:textId="77777777" w:rsidR="008526C2" w:rsidRDefault="008526C2" w:rsidP="003F7DE1">
            <w:pPr>
              <w:spacing w:before="120" w:after="120"/>
              <w:jc w:val="both"/>
            </w:pPr>
            <w:r>
              <w:t>1</w:t>
            </w:r>
            <w:r w:rsidRPr="008526C2">
              <w:rPr>
                <w:vertAlign w:val="superscript"/>
              </w:rPr>
              <w:t>st</w:t>
            </w:r>
            <w:r>
              <w:t xml:space="preserve"> November 2019, 30 months</w:t>
            </w:r>
          </w:p>
        </w:tc>
      </w:tr>
      <w:tr w:rsidR="008526C2" w14:paraId="4CF3BA44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41E6489B" w14:textId="77777777" w:rsidR="008526C2" w:rsidRPr="0050618E" w:rsidRDefault="008526C2" w:rsidP="003F7DE1">
            <w:pPr>
              <w:pStyle w:val="TableHeader2"/>
              <w:jc w:val="both"/>
            </w:pPr>
            <w:r>
              <w:t>Project website</w:t>
            </w:r>
          </w:p>
        </w:tc>
        <w:tc>
          <w:tcPr>
            <w:tcW w:w="6469" w:type="dxa"/>
          </w:tcPr>
          <w:p w14:paraId="3A7C4870" w14:textId="04019EC5" w:rsidR="008526C2" w:rsidRDefault="008526C2" w:rsidP="003F7DE1">
            <w:pPr>
              <w:spacing w:before="120" w:after="120"/>
              <w:jc w:val="both"/>
            </w:pPr>
            <w:r>
              <w:t>Forcoast.eu</w:t>
            </w:r>
            <w:r w:rsidR="00931EF4">
              <w:t xml:space="preserve"> </w:t>
            </w:r>
          </w:p>
        </w:tc>
      </w:tr>
    </w:tbl>
    <w:p w14:paraId="3D3DAAC7" w14:textId="77777777" w:rsidR="007F2B56" w:rsidRDefault="007F2B56" w:rsidP="003F7DE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26C2" w14:paraId="42BEAC3D" w14:textId="77777777" w:rsidTr="00931EF4">
        <w:tc>
          <w:tcPr>
            <w:tcW w:w="9016" w:type="dxa"/>
            <w:gridSpan w:val="2"/>
            <w:shd w:val="clear" w:color="auto" w:fill="CEDBE6" w:themeFill="background2"/>
          </w:tcPr>
          <w:p w14:paraId="01CD799A" w14:textId="77777777" w:rsidR="008526C2" w:rsidRPr="008526C2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  <w:r w:rsidRPr="00C25C2B">
              <w:t>Deliverable Information</w:t>
            </w:r>
          </w:p>
        </w:tc>
      </w:tr>
      <w:tr w:rsidR="008526C2" w14:paraId="3F2E1636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27E268D8" w14:textId="77777777" w:rsidR="008526C2" w:rsidRPr="00C25C2B" w:rsidRDefault="008526C2" w:rsidP="00133049">
            <w:pPr>
              <w:pStyle w:val="TableHeader2"/>
              <w:jc w:val="both"/>
              <w:rPr>
                <w:b w:val="0"/>
                <w:bCs w:val="0"/>
              </w:rPr>
            </w:pPr>
            <w:r w:rsidRPr="00C25C2B">
              <w:t>Work package number</w:t>
            </w:r>
          </w:p>
        </w:tc>
        <w:tc>
          <w:tcPr>
            <w:tcW w:w="6469" w:type="dxa"/>
          </w:tcPr>
          <w:p w14:paraId="33DCF84B" w14:textId="097FAB60" w:rsidR="008526C2" w:rsidRDefault="008526C2" w:rsidP="00133049">
            <w:pPr>
              <w:spacing w:before="120"/>
              <w:jc w:val="both"/>
            </w:pPr>
          </w:p>
        </w:tc>
      </w:tr>
      <w:tr w:rsidR="008526C2" w14:paraId="370753B6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6616DB99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Work package title</w:t>
            </w:r>
          </w:p>
        </w:tc>
        <w:tc>
          <w:tcPr>
            <w:tcW w:w="6469" w:type="dxa"/>
          </w:tcPr>
          <w:p w14:paraId="15F36F73" w14:textId="01DE3A13" w:rsidR="008526C2" w:rsidRDefault="008526C2" w:rsidP="00133049">
            <w:pPr>
              <w:spacing w:before="120"/>
              <w:jc w:val="both"/>
            </w:pPr>
          </w:p>
        </w:tc>
      </w:tr>
      <w:tr w:rsidR="008526C2" w14:paraId="3D1C4E1D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2F234B27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Deliverable number</w:t>
            </w:r>
          </w:p>
        </w:tc>
        <w:tc>
          <w:tcPr>
            <w:tcW w:w="6469" w:type="dxa"/>
          </w:tcPr>
          <w:p w14:paraId="7806EF6E" w14:textId="4566A738" w:rsidR="008526C2" w:rsidRDefault="008526C2" w:rsidP="00133049">
            <w:pPr>
              <w:spacing w:before="120"/>
              <w:jc w:val="both"/>
            </w:pPr>
          </w:p>
        </w:tc>
      </w:tr>
      <w:tr w:rsidR="008526C2" w14:paraId="1D4B9E7A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01ED91D2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Deliverable title</w:t>
            </w:r>
          </w:p>
        </w:tc>
        <w:tc>
          <w:tcPr>
            <w:tcW w:w="6469" w:type="dxa"/>
          </w:tcPr>
          <w:p w14:paraId="11FFCC41" w14:textId="0E29F1A8" w:rsidR="008526C2" w:rsidRDefault="008526C2" w:rsidP="00133049">
            <w:pPr>
              <w:spacing w:before="120"/>
              <w:jc w:val="both"/>
            </w:pPr>
          </w:p>
        </w:tc>
      </w:tr>
      <w:tr w:rsidR="008526C2" w14:paraId="086FA087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790B7606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Description</w:t>
            </w:r>
          </w:p>
        </w:tc>
        <w:tc>
          <w:tcPr>
            <w:tcW w:w="6469" w:type="dxa"/>
          </w:tcPr>
          <w:p w14:paraId="47BBBDDD" w14:textId="7A286A22" w:rsidR="00133049" w:rsidRDefault="00133049" w:rsidP="00133049">
            <w:pPr>
              <w:spacing w:before="120"/>
              <w:jc w:val="both"/>
            </w:pPr>
          </w:p>
        </w:tc>
      </w:tr>
      <w:tr w:rsidR="008526C2" w14:paraId="6939DF9A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3D6E1B55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Lead beneficiary</w:t>
            </w:r>
          </w:p>
        </w:tc>
        <w:tc>
          <w:tcPr>
            <w:tcW w:w="6469" w:type="dxa"/>
          </w:tcPr>
          <w:p w14:paraId="441B5FE0" w14:textId="7B7C8BB7" w:rsidR="008526C2" w:rsidRDefault="008526C2" w:rsidP="00133049">
            <w:pPr>
              <w:spacing w:before="120"/>
              <w:jc w:val="both"/>
            </w:pPr>
          </w:p>
        </w:tc>
      </w:tr>
      <w:tr w:rsidR="008526C2" w:rsidRPr="00F6121B" w14:paraId="0E9DC34A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6C43FEDE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Lead Author(s)</w:t>
            </w:r>
          </w:p>
        </w:tc>
        <w:tc>
          <w:tcPr>
            <w:tcW w:w="6469" w:type="dxa"/>
          </w:tcPr>
          <w:p w14:paraId="07958862" w14:textId="7408E4F0" w:rsidR="008526C2" w:rsidRPr="001A0C37" w:rsidRDefault="008526C2" w:rsidP="00133049">
            <w:pPr>
              <w:spacing w:before="120"/>
              <w:jc w:val="both"/>
              <w:rPr>
                <w:lang w:val="nl-NL"/>
              </w:rPr>
            </w:pPr>
          </w:p>
        </w:tc>
      </w:tr>
      <w:tr w:rsidR="008526C2" w14:paraId="60653DE7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55599D63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Contributor(s)</w:t>
            </w:r>
          </w:p>
        </w:tc>
        <w:tc>
          <w:tcPr>
            <w:tcW w:w="6469" w:type="dxa"/>
          </w:tcPr>
          <w:p w14:paraId="69F7BEF2" w14:textId="77777777" w:rsidR="008526C2" w:rsidRDefault="008526C2" w:rsidP="00133049">
            <w:pPr>
              <w:spacing w:before="120"/>
              <w:jc w:val="both"/>
            </w:pPr>
          </w:p>
        </w:tc>
      </w:tr>
      <w:tr w:rsidR="008526C2" w14:paraId="3F320D23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2704A7A7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Revision number</w:t>
            </w:r>
          </w:p>
        </w:tc>
        <w:tc>
          <w:tcPr>
            <w:tcW w:w="6469" w:type="dxa"/>
          </w:tcPr>
          <w:p w14:paraId="78A0783F" w14:textId="1443B5F7" w:rsidR="008526C2" w:rsidRDefault="008526C2" w:rsidP="00133049">
            <w:pPr>
              <w:spacing w:before="120"/>
              <w:jc w:val="both"/>
            </w:pPr>
          </w:p>
        </w:tc>
      </w:tr>
      <w:tr w:rsidR="008526C2" w14:paraId="5B95B5E3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7E2EC21D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Revision Date</w:t>
            </w:r>
          </w:p>
        </w:tc>
        <w:tc>
          <w:tcPr>
            <w:tcW w:w="6469" w:type="dxa"/>
          </w:tcPr>
          <w:p w14:paraId="62D9E0E6" w14:textId="04A87211" w:rsidR="008526C2" w:rsidRDefault="008526C2" w:rsidP="00133049">
            <w:pPr>
              <w:spacing w:before="120"/>
              <w:jc w:val="both"/>
            </w:pPr>
          </w:p>
        </w:tc>
      </w:tr>
      <w:tr w:rsidR="008526C2" w14:paraId="4AD266BD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196FB99B" w14:textId="77777777" w:rsidR="008526C2" w:rsidRPr="00C25C2B" w:rsidRDefault="008526C2" w:rsidP="00133049">
            <w:pPr>
              <w:pStyle w:val="TableHeader2"/>
              <w:jc w:val="both"/>
            </w:pPr>
            <w:r w:rsidRPr="00C25C2B">
              <w:t>Status (Final (F), Draft (D), Revised Draft (RV))</w:t>
            </w:r>
          </w:p>
        </w:tc>
        <w:tc>
          <w:tcPr>
            <w:tcW w:w="6469" w:type="dxa"/>
          </w:tcPr>
          <w:p w14:paraId="6E30379D" w14:textId="4D2CA588" w:rsidR="008526C2" w:rsidRDefault="008526C2" w:rsidP="00133049">
            <w:pPr>
              <w:spacing w:before="120"/>
              <w:jc w:val="both"/>
            </w:pPr>
          </w:p>
        </w:tc>
      </w:tr>
      <w:tr w:rsidR="008526C2" w14:paraId="3BE97460" w14:textId="77777777" w:rsidTr="00C25C2B">
        <w:tc>
          <w:tcPr>
            <w:tcW w:w="2547" w:type="dxa"/>
            <w:shd w:val="clear" w:color="auto" w:fill="D4EAF3" w:themeFill="accent1" w:themeFillTint="33"/>
          </w:tcPr>
          <w:p w14:paraId="04BC3F4C" w14:textId="77777777" w:rsidR="008526C2" w:rsidRPr="00C25C2B" w:rsidRDefault="008526C2" w:rsidP="00133049">
            <w:pPr>
              <w:pStyle w:val="TableHeader2"/>
            </w:pPr>
            <w:r w:rsidRPr="00C25C2B">
              <w:t xml:space="preserve">Dissemination level (Public (PU), Restricted to other program participants (PP), Restricted to a group specified by the consortium (RE), Confidential for </w:t>
            </w:r>
            <w:r w:rsidRPr="00C25C2B">
              <w:lastRenderedPageBreak/>
              <w:t>consortium members only (CO))</w:t>
            </w:r>
          </w:p>
        </w:tc>
        <w:tc>
          <w:tcPr>
            <w:tcW w:w="6469" w:type="dxa"/>
          </w:tcPr>
          <w:p w14:paraId="44D509E5" w14:textId="44D72474" w:rsidR="008526C2" w:rsidRDefault="008526C2" w:rsidP="00133049">
            <w:pPr>
              <w:spacing w:before="120"/>
              <w:jc w:val="both"/>
            </w:pPr>
          </w:p>
        </w:tc>
      </w:tr>
    </w:tbl>
    <w:p w14:paraId="06226D15" w14:textId="77777777" w:rsidR="008526C2" w:rsidRDefault="008526C2" w:rsidP="003F7DE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34"/>
        <w:gridCol w:w="2534"/>
        <w:gridCol w:w="2535"/>
      </w:tblGrid>
      <w:tr w:rsidR="008526C2" w14:paraId="5724D784" w14:textId="77777777" w:rsidTr="00931EF4">
        <w:tc>
          <w:tcPr>
            <w:tcW w:w="9016" w:type="dxa"/>
            <w:gridSpan w:val="4"/>
            <w:shd w:val="clear" w:color="auto" w:fill="CEDBE6" w:themeFill="background2"/>
          </w:tcPr>
          <w:p w14:paraId="71BF68D0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Document History</w:t>
            </w:r>
          </w:p>
        </w:tc>
      </w:tr>
      <w:tr w:rsidR="008526C2" w14:paraId="0F76B879" w14:textId="77777777" w:rsidTr="00C25C2B">
        <w:tc>
          <w:tcPr>
            <w:tcW w:w="1413" w:type="dxa"/>
            <w:shd w:val="clear" w:color="auto" w:fill="D4EAF3" w:themeFill="accent1" w:themeFillTint="33"/>
          </w:tcPr>
          <w:p w14:paraId="3B6CC8C8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Revision</w:t>
            </w:r>
          </w:p>
        </w:tc>
        <w:tc>
          <w:tcPr>
            <w:tcW w:w="2534" w:type="dxa"/>
            <w:shd w:val="clear" w:color="auto" w:fill="D4EAF3" w:themeFill="accent1" w:themeFillTint="33"/>
          </w:tcPr>
          <w:p w14:paraId="575F74BA" w14:textId="77777777" w:rsidR="008526C2" w:rsidRPr="00C25C2B" w:rsidRDefault="008526C2" w:rsidP="003F7DE1">
            <w:pPr>
              <w:spacing w:before="120" w:after="120"/>
              <w:jc w:val="both"/>
              <w:rPr>
                <w:rFonts w:eastAsiaTheme="minorEastAsia"/>
                <w:b/>
                <w:bCs/>
                <w:kern w:val="22"/>
                <w:lang w:eastAsia="ja-JP"/>
                <w14:ligatures w14:val="standard"/>
              </w:rPr>
            </w:pPr>
            <w:r w:rsidRPr="00C25C2B">
              <w:rPr>
                <w:rFonts w:eastAsiaTheme="minorEastAsia"/>
                <w:b/>
                <w:bCs/>
                <w:kern w:val="22"/>
                <w:lang w:eastAsia="ja-JP"/>
                <w14:ligatures w14:val="standard"/>
              </w:rPr>
              <w:t>Date</w:t>
            </w:r>
          </w:p>
        </w:tc>
        <w:tc>
          <w:tcPr>
            <w:tcW w:w="2534" w:type="dxa"/>
            <w:shd w:val="clear" w:color="auto" w:fill="D4EAF3" w:themeFill="accent1" w:themeFillTint="33"/>
          </w:tcPr>
          <w:p w14:paraId="040DD5C5" w14:textId="77777777" w:rsidR="008526C2" w:rsidRPr="00C25C2B" w:rsidRDefault="008526C2" w:rsidP="003F7DE1">
            <w:pPr>
              <w:spacing w:before="120" w:after="120"/>
              <w:jc w:val="both"/>
              <w:rPr>
                <w:rFonts w:eastAsiaTheme="minorEastAsia"/>
                <w:b/>
                <w:bCs/>
                <w:kern w:val="22"/>
                <w:lang w:eastAsia="ja-JP"/>
                <w14:ligatures w14:val="standard"/>
              </w:rPr>
            </w:pPr>
            <w:r w:rsidRPr="00C25C2B">
              <w:rPr>
                <w:rFonts w:eastAsiaTheme="minorEastAsia"/>
                <w:b/>
                <w:bCs/>
                <w:kern w:val="22"/>
                <w:lang w:eastAsia="ja-JP"/>
                <w14:ligatures w14:val="standard"/>
              </w:rPr>
              <w:t>Modification</w:t>
            </w:r>
          </w:p>
        </w:tc>
        <w:tc>
          <w:tcPr>
            <w:tcW w:w="2535" w:type="dxa"/>
            <w:shd w:val="clear" w:color="auto" w:fill="D4EAF3" w:themeFill="accent1" w:themeFillTint="33"/>
          </w:tcPr>
          <w:p w14:paraId="21CEA403" w14:textId="77777777" w:rsidR="008526C2" w:rsidRPr="00C25C2B" w:rsidRDefault="008526C2" w:rsidP="003F7DE1">
            <w:pPr>
              <w:spacing w:before="120" w:after="120"/>
              <w:jc w:val="both"/>
              <w:rPr>
                <w:rFonts w:eastAsiaTheme="minorEastAsia"/>
                <w:b/>
                <w:bCs/>
                <w:kern w:val="22"/>
                <w:lang w:eastAsia="ja-JP"/>
                <w14:ligatures w14:val="standard"/>
              </w:rPr>
            </w:pPr>
            <w:r w:rsidRPr="00C25C2B">
              <w:rPr>
                <w:rFonts w:eastAsiaTheme="minorEastAsia"/>
                <w:b/>
                <w:bCs/>
                <w:kern w:val="22"/>
                <w:lang w:eastAsia="ja-JP"/>
                <w14:ligatures w14:val="standard"/>
              </w:rPr>
              <w:t>Author</w:t>
            </w:r>
          </w:p>
        </w:tc>
      </w:tr>
      <w:tr w:rsidR="008526C2" w14:paraId="13A7D7DE" w14:textId="77777777" w:rsidTr="00931EF4">
        <w:tc>
          <w:tcPr>
            <w:tcW w:w="1413" w:type="dxa"/>
          </w:tcPr>
          <w:p w14:paraId="588FA1F8" w14:textId="2F9F3538" w:rsidR="008526C2" w:rsidRPr="001A0C37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2534" w:type="dxa"/>
          </w:tcPr>
          <w:p w14:paraId="194580C9" w14:textId="290B3FE6" w:rsidR="008526C2" w:rsidRPr="001A0C37" w:rsidRDefault="008526C2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  <w:tc>
          <w:tcPr>
            <w:tcW w:w="2534" w:type="dxa"/>
          </w:tcPr>
          <w:p w14:paraId="1A6A62C2" w14:textId="0E6A8F61" w:rsidR="008526C2" w:rsidRPr="001A0C37" w:rsidRDefault="008526C2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  <w:tc>
          <w:tcPr>
            <w:tcW w:w="2535" w:type="dxa"/>
          </w:tcPr>
          <w:p w14:paraId="7E5B67BE" w14:textId="6B0DE080" w:rsidR="008526C2" w:rsidRPr="001A0C37" w:rsidRDefault="008526C2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</w:tr>
      <w:tr w:rsidR="008526C2" w14:paraId="182965E1" w14:textId="77777777" w:rsidTr="00931EF4">
        <w:tc>
          <w:tcPr>
            <w:tcW w:w="1413" w:type="dxa"/>
          </w:tcPr>
          <w:p w14:paraId="29110C3C" w14:textId="0F6BF938" w:rsidR="008526C2" w:rsidRPr="001A0C37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2534" w:type="dxa"/>
          </w:tcPr>
          <w:p w14:paraId="0E0F1033" w14:textId="34BE9BCE" w:rsidR="008526C2" w:rsidRPr="001A0C37" w:rsidRDefault="008526C2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  <w:tc>
          <w:tcPr>
            <w:tcW w:w="2534" w:type="dxa"/>
          </w:tcPr>
          <w:p w14:paraId="72ED230E" w14:textId="10E4CDFA" w:rsidR="008526C2" w:rsidRPr="001A0C37" w:rsidRDefault="008526C2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  <w:tc>
          <w:tcPr>
            <w:tcW w:w="2535" w:type="dxa"/>
          </w:tcPr>
          <w:p w14:paraId="0E66C893" w14:textId="09C976F2" w:rsidR="008526C2" w:rsidRPr="001A0C37" w:rsidRDefault="008526C2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</w:tr>
      <w:tr w:rsidR="00BA376A" w14:paraId="5B17DD5F" w14:textId="77777777" w:rsidTr="00931EF4">
        <w:tc>
          <w:tcPr>
            <w:tcW w:w="1413" w:type="dxa"/>
          </w:tcPr>
          <w:p w14:paraId="34013AD8" w14:textId="337ACFB9" w:rsidR="00BA376A" w:rsidRDefault="00BA376A" w:rsidP="003F7DE1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2534" w:type="dxa"/>
          </w:tcPr>
          <w:p w14:paraId="2E3B3AE0" w14:textId="7C5712D7" w:rsidR="00BA376A" w:rsidRDefault="00BA376A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  <w:tc>
          <w:tcPr>
            <w:tcW w:w="2534" w:type="dxa"/>
          </w:tcPr>
          <w:p w14:paraId="314E6503" w14:textId="2B4E77CF" w:rsidR="00BA376A" w:rsidRDefault="00BA376A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  <w:tc>
          <w:tcPr>
            <w:tcW w:w="2535" w:type="dxa"/>
          </w:tcPr>
          <w:p w14:paraId="2786026D" w14:textId="3C44827B" w:rsidR="00BA376A" w:rsidRDefault="00BA376A" w:rsidP="003F7DE1">
            <w:pPr>
              <w:spacing w:before="120" w:after="120"/>
              <w:jc w:val="both"/>
              <w:rPr>
                <w:rFonts w:eastAsiaTheme="minorEastAsia"/>
                <w:kern w:val="22"/>
                <w:lang w:eastAsia="ja-JP"/>
                <w14:ligatures w14:val="standard"/>
              </w:rPr>
            </w:pPr>
          </w:p>
        </w:tc>
      </w:tr>
    </w:tbl>
    <w:p w14:paraId="564DEB3D" w14:textId="77777777" w:rsidR="008526C2" w:rsidRDefault="008526C2" w:rsidP="003F7DE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843"/>
        <w:gridCol w:w="1933"/>
      </w:tblGrid>
      <w:tr w:rsidR="008526C2" w14:paraId="555C0FCF" w14:textId="77777777" w:rsidTr="008526C2">
        <w:tc>
          <w:tcPr>
            <w:tcW w:w="9016" w:type="dxa"/>
            <w:gridSpan w:val="5"/>
            <w:shd w:val="clear" w:color="auto" w:fill="CEDBE6" w:themeFill="background2"/>
          </w:tcPr>
          <w:p w14:paraId="0646634C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Approvals</w:t>
            </w:r>
          </w:p>
        </w:tc>
      </w:tr>
      <w:tr w:rsidR="008526C2" w14:paraId="358D8BF3" w14:textId="77777777" w:rsidTr="00C25C2B">
        <w:tc>
          <w:tcPr>
            <w:tcW w:w="1413" w:type="dxa"/>
            <w:shd w:val="clear" w:color="auto" w:fill="D4EAF3" w:themeFill="accent1" w:themeFillTint="33"/>
          </w:tcPr>
          <w:p w14:paraId="47D750B0" w14:textId="77777777" w:rsidR="008526C2" w:rsidRDefault="008526C2" w:rsidP="003F7DE1">
            <w:pPr>
              <w:pStyle w:val="TableHeader2"/>
              <w:jc w:val="both"/>
            </w:pPr>
          </w:p>
        </w:tc>
        <w:tc>
          <w:tcPr>
            <w:tcW w:w="1984" w:type="dxa"/>
            <w:shd w:val="clear" w:color="auto" w:fill="D4EAF3" w:themeFill="accent1" w:themeFillTint="33"/>
          </w:tcPr>
          <w:p w14:paraId="2A3F5DA2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Name</w:t>
            </w:r>
          </w:p>
        </w:tc>
        <w:tc>
          <w:tcPr>
            <w:tcW w:w="1843" w:type="dxa"/>
            <w:shd w:val="clear" w:color="auto" w:fill="D4EAF3" w:themeFill="accent1" w:themeFillTint="33"/>
          </w:tcPr>
          <w:p w14:paraId="5BF7E6B1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Organisation</w:t>
            </w:r>
          </w:p>
        </w:tc>
        <w:tc>
          <w:tcPr>
            <w:tcW w:w="1843" w:type="dxa"/>
            <w:shd w:val="clear" w:color="auto" w:fill="D4EAF3" w:themeFill="accent1" w:themeFillTint="33"/>
          </w:tcPr>
          <w:p w14:paraId="505A0225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Date</w:t>
            </w:r>
          </w:p>
        </w:tc>
        <w:tc>
          <w:tcPr>
            <w:tcW w:w="1933" w:type="dxa"/>
            <w:shd w:val="clear" w:color="auto" w:fill="D4EAF3" w:themeFill="accent1" w:themeFillTint="33"/>
          </w:tcPr>
          <w:p w14:paraId="28112A39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Signature (initials</w:t>
            </w:r>
            <w:r w:rsidR="00C25C2B" w:rsidRPr="00C25C2B">
              <w:t>)</w:t>
            </w:r>
          </w:p>
        </w:tc>
      </w:tr>
      <w:tr w:rsidR="008526C2" w14:paraId="66EF9515" w14:textId="77777777" w:rsidTr="00C25C2B">
        <w:tc>
          <w:tcPr>
            <w:tcW w:w="1413" w:type="dxa"/>
            <w:shd w:val="clear" w:color="auto" w:fill="D4EAF3" w:themeFill="accent1" w:themeFillTint="33"/>
          </w:tcPr>
          <w:p w14:paraId="123EA872" w14:textId="77777777" w:rsidR="008526C2" w:rsidRPr="00C25C2B" w:rsidRDefault="008526C2" w:rsidP="003F7DE1">
            <w:pPr>
              <w:pStyle w:val="TableHeader2"/>
              <w:jc w:val="both"/>
            </w:pPr>
            <w:r w:rsidRPr="00C25C2B">
              <w:t>Coordinator</w:t>
            </w:r>
          </w:p>
        </w:tc>
        <w:tc>
          <w:tcPr>
            <w:tcW w:w="1984" w:type="dxa"/>
          </w:tcPr>
          <w:p w14:paraId="08D0D59D" w14:textId="47361D59" w:rsidR="008526C2" w:rsidRPr="001A0C37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4E9FA45A" w14:textId="4344F349" w:rsidR="008526C2" w:rsidRPr="001A0C37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5D70F300" w14:textId="6B980D59" w:rsidR="008526C2" w:rsidRPr="001A0C37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1933" w:type="dxa"/>
          </w:tcPr>
          <w:p w14:paraId="51272CD4" w14:textId="2FEB2931" w:rsidR="008526C2" w:rsidRPr="001A0C37" w:rsidRDefault="008526C2" w:rsidP="003F7DE1">
            <w:pPr>
              <w:pStyle w:val="TableHeader2"/>
              <w:jc w:val="both"/>
              <w:rPr>
                <w:b w:val="0"/>
                <w:bCs w:val="0"/>
              </w:rPr>
            </w:pPr>
          </w:p>
        </w:tc>
      </w:tr>
      <w:tr w:rsidR="001A0C37" w14:paraId="599A0B7B" w14:textId="77777777" w:rsidTr="00C25C2B">
        <w:tc>
          <w:tcPr>
            <w:tcW w:w="1413" w:type="dxa"/>
            <w:shd w:val="clear" w:color="auto" w:fill="D4EAF3" w:themeFill="accent1" w:themeFillTint="33"/>
          </w:tcPr>
          <w:p w14:paraId="10373F31" w14:textId="77777777" w:rsidR="001A0C37" w:rsidRPr="00C25C2B" w:rsidRDefault="001A0C37" w:rsidP="001A0C37">
            <w:pPr>
              <w:pStyle w:val="TableHeader2"/>
              <w:jc w:val="both"/>
            </w:pPr>
            <w:r w:rsidRPr="00C25C2B">
              <w:t>WP Leaders</w:t>
            </w:r>
          </w:p>
        </w:tc>
        <w:tc>
          <w:tcPr>
            <w:tcW w:w="1984" w:type="dxa"/>
          </w:tcPr>
          <w:p w14:paraId="327FF83E" w14:textId="227B30DA" w:rsidR="001A0C37" w:rsidRPr="001A0C37" w:rsidRDefault="001A0C37" w:rsidP="001A0C37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72633A43" w14:textId="265192D8" w:rsidR="001A0C37" w:rsidRPr="001A0C37" w:rsidRDefault="001A0C37" w:rsidP="001A0C37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63BF1114" w14:textId="55BF489D" w:rsidR="001A0C37" w:rsidRPr="001A0C37" w:rsidRDefault="001A0C37" w:rsidP="001A0C37">
            <w:pPr>
              <w:pStyle w:val="TableHeader2"/>
              <w:jc w:val="both"/>
              <w:rPr>
                <w:b w:val="0"/>
                <w:bCs w:val="0"/>
              </w:rPr>
            </w:pPr>
          </w:p>
        </w:tc>
        <w:tc>
          <w:tcPr>
            <w:tcW w:w="1933" w:type="dxa"/>
          </w:tcPr>
          <w:p w14:paraId="33FF061B" w14:textId="0210B368" w:rsidR="001A0C37" w:rsidRPr="001A0C37" w:rsidRDefault="001A0C37" w:rsidP="001A0C37">
            <w:pPr>
              <w:pStyle w:val="TableHeader2"/>
              <w:jc w:val="both"/>
              <w:rPr>
                <w:b w:val="0"/>
                <w:bCs w:val="0"/>
              </w:rPr>
            </w:pPr>
          </w:p>
        </w:tc>
      </w:tr>
    </w:tbl>
    <w:p w14:paraId="05B74714" w14:textId="77777777" w:rsidR="008526C2" w:rsidRDefault="008526C2" w:rsidP="003F7DE1">
      <w:pPr>
        <w:jc w:val="both"/>
      </w:pPr>
    </w:p>
    <w:p w14:paraId="632E7220" w14:textId="77777777" w:rsidR="008526C2" w:rsidRDefault="008526C2" w:rsidP="003F7DE1">
      <w:pPr>
        <w:jc w:val="both"/>
      </w:pPr>
      <w:r>
        <w:br w:type="page"/>
      </w:r>
    </w:p>
    <w:p w14:paraId="07DD27BF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4A4A7000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24B790E2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313E029F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32F76368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57AD57DC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30106CE9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012F0642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040FBCC4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6AC953D0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48A14922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6E7F6D99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299C7507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72425D7D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77097D57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421A7967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0CB03592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5F03CAA6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2F822D61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3013AB5F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7DA219C6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4EC3BEF5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4681AAEC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77870B7A" w14:textId="77777777" w:rsidR="008526C2" w:rsidRDefault="008526C2" w:rsidP="003F7DE1">
      <w:pPr>
        <w:jc w:val="both"/>
        <w:rPr>
          <w:b/>
          <w:bCs/>
          <w:u w:val="single"/>
        </w:rPr>
      </w:pPr>
    </w:p>
    <w:p w14:paraId="12D04F2B" w14:textId="77777777" w:rsidR="00C25C2B" w:rsidRDefault="00C25C2B" w:rsidP="003F7DE1">
      <w:pPr>
        <w:jc w:val="both"/>
        <w:rPr>
          <w:b/>
          <w:bCs/>
          <w:u w:val="single"/>
        </w:rPr>
      </w:pPr>
    </w:p>
    <w:p w14:paraId="5C79E43C" w14:textId="77777777" w:rsidR="00C25C2B" w:rsidRDefault="00C25C2B" w:rsidP="003F7DE1">
      <w:pPr>
        <w:jc w:val="both"/>
        <w:rPr>
          <w:b/>
          <w:bCs/>
          <w:u w:val="single"/>
        </w:rPr>
      </w:pPr>
    </w:p>
    <w:p w14:paraId="4B35B3CD" w14:textId="6707492A" w:rsidR="008526C2" w:rsidRDefault="008526C2" w:rsidP="003F7DE1">
      <w:pPr>
        <w:jc w:val="both"/>
        <w:rPr>
          <w:b/>
          <w:bCs/>
          <w:u w:val="single"/>
        </w:rPr>
      </w:pPr>
    </w:p>
    <w:p w14:paraId="0671712D" w14:textId="77777777" w:rsidR="00FE7058" w:rsidRDefault="00FE7058" w:rsidP="003F7DE1">
      <w:pPr>
        <w:jc w:val="both"/>
        <w:rPr>
          <w:b/>
          <w:bCs/>
          <w:u w:val="single"/>
        </w:rPr>
      </w:pPr>
    </w:p>
    <w:p w14:paraId="663FAFCA" w14:textId="77777777" w:rsidR="008526C2" w:rsidRPr="0050618E" w:rsidRDefault="008526C2" w:rsidP="003F7DE1">
      <w:pPr>
        <w:jc w:val="both"/>
        <w:rPr>
          <w:b/>
          <w:bCs/>
          <w:u w:val="single"/>
        </w:rPr>
      </w:pPr>
      <w:r w:rsidRPr="0050618E">
        <w:rPr>
          <w:b/>
          <w:bCs/>
          <w:u w:val="single"/>
        </w:rPr>
        <w:t>PROPRIETARY RIGHTS STATEMENT</w:t>
      </w:r>
    </w:p>
    <w:p w14:paraId="3F2813E3" w14:textId="44074C4F" w:rsidR="008526C2" w:rsidRDefault="008526C2" w:rsidP="003F7DE1">
      <w:pPr>
        <w:jc w:val="both"/>
        <w:rPr>
          <w:lang w:eastAsia="en-GB"/>
        </w:rPr>
      </w:pPr>
      <w:r w:rsidRPr="0050618E">
        <w:rPr>
          <w:lang w:eastAsia="en-GB"/>
        </w:rPr>
        <w:t xml:space="preserve">This document contains information, which is proprietary to the </w:t>
      </w:r>
      <w:r>
        <w:rPr>
          <w:lang w:eastAsia="en-GB"/>
        </w:rPr>
        <w:t>FORCOAST</w:t>
      </w:r>
      <w:r w:rsidRPr="0050618E">
        <w:rPr>
          <w:lang w:eastAsia="en-GB"/>
        </w:rPr>
        <w:t xml:space="preserve"> consortium. Neither this document, or the information contained within may be duplicated, used or communicated except with the prior written permission of the </w:t>
      </w:r>
      <w:r>
        <w:rPr>
          <w:lang w:eastAsia="en-GB"/>
        </w:rPr>
        <w:t>FORCOAST</w:t>
      </w:r>
      <w:r w:rsidRPr="0050618E">
        <w:rPr>
          <w:lang w:eastAsia="en-GB"/>
        </w:rPr>
        <w:t xml:space="preserve"> coordinator.</w:t>
      </w:r>
    </w:p>
    <w:p w14:paraId="7F8FB6FD" w14:textId="77777777" w:rsidR="008526C2" w:rsidRDefault="008526C2" w:rsidP="000C407E">
      <w:pPr>
        <w:pStyle w:val="Heading1"/>
        <w:spacing w:after="240"/>
        <w:jc w:val="both"/>
        <w:rPr>
          <w:lang w:eastAsia="en-GB"/>
        </w:rPr>
      </w:pPr>
      <w:bookmarkStart w:id="0" w:name="_Toc25936012"/>
      <w:r>
        <w:rPr>
          <w:lang w:eastAsia="en-GB"/>
        </w:rPr>
        <w:lastRenderedPageBreak/>
        <w:t>Executive Summary</w:t>
      </w:r>
      <w:bookmarkEnd w:id="0"/>
    </w:p>
    <w:p w14:paraId="170A0C14" w14:textId="3FE78521" w:rsidR="008526C2" w:rsidRDefault="008526C2" w:rsidP="003F7DE1">
      <w:pPr>
        <w:jc w:val="both"/>
        <w:rPr>
          <w:rFonts w:asciiTheme="majorHAnsi" w:eastAsiaTheme="majorEastAsia" w:hAnsiTheme="majorHAnsi" w:cstheme="majorBidi"/>
          <w:color w:val="276E8B" w:themeColor="accent1" w:themeShade="BF"/>
          <w:sz w:val="32"/>
          <w:szCs w:val="32"/>
          <w:lang w:eastAsia="en-GB"/>
        </w:rPr>
      </w:pPr>
      <w:r>
        <w:rPr>
          <w:lang w:eastAsia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007056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E0F43" w14:textId="77777777" w:rsidR="000B3F7B" w:rsidRDefault="000B3F7B" w:rsidP="000C407E">
          <w:pPr>
            <w:pStyle w:val="TOCHeading"/>
            <w:spacing w:after="240"/>
            <w:jc w:val="both"/>
          </w:pPr>
          <w:r>
            <w:t>Table of Contents</w:t>
          </w:r>
        </w:p>
        <w:bookmarkStart w:id="1" w:name="_GoBack"/>
        <w:bookmarkEnd w:id="1"/>
        <w:p w14:paraId="36E390A2" w14:textId="1AE70EBA" w:rsidR="00DD3812" w:rsidRDefault="000B3F7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936012" w:history="1">
            <w:r w:rsidR="00DD3812" w:rsidRPr="001B6C8E">
              <w:rPr>
                <w:rStyle w:val="Hyperlink"/>
                <w:noProof/>
                <w:lang w:eastAsia="en-GB"/>
              </w:rPr>
              <w:t>Executive Summary</w:t>
            </w:r>
            <w:r w:rsidR="00DD3812">
              <w:rPr>
                <w:noProof/>
                <w:webHidden/>
              </w:rPr>
              <w:tab/>
            </w:r>
            <w:r w:rsidR="00DD3812">
              <w:rPr>
                <w:noProof/>
                <w:webHidden/>
              </w:rPr>
              <w:fldChar w:fldCharType="begin"/>
            </w:r>
            <w:r w:rsidR="00DD3812">
              <w:rPr>
                <w:noProof/>
                <w:webHidden/>
              </w:rPr>
              <w:instrText xml:space="preserve"> PAGEREF _Toc25936012 \h </w:instrText>
            </w:r>
            <w:r w:rsidR="00DD3812">
              <w:rPr>
                <w:noProof/>
                <w:webHidden/>
              </w:rPr>
            </w:r>
            <w:r w:rsidR="00DD3812">
              <w:rPr>
                <w:noProof/>
                <w:webHidden/>
              </w:rPr>
              <w:fldChar w:fldCharType="separate"/>
            </w:r>
            <w:r w:rsidR="00DD3812">
              <w:rPr>
                <w:noProof/>
                <w:webHidden/>
              </w:rPr>
              <w:t>iv</w:t>
            </w:r>
            <w:r w:rsidR="00DD3812">
              <w:rPr>
                <w:noProof/>
                <w:webHidden/>
              </w:rPr>
              <w:fldChar w:fldCharType="end"/>
            </w:r>
          </w:hyperlink>
        </w:p>
        <w:p w14:paraId="53306680" w14:textId="209ABC21" w:rsidR="00DD3812" w:rsidRDefault="00DD3812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25936013" w:history="1">
            <w:r w:rsidRPr="001B6C8E">
              <w:rPr>
                <w:rStyle w:val="Hyperlink"/>
                <w:noProof/>
                <w:lang w:eastAsia="en-GB"/>
              </w:rPr>
              <w:t>1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_Toc25936013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91991" w14:textId="1CFE0188" w:rsidR="00DD3812" w:rsidRDefault="00DD3812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25936014" w:history="1">
            <w:r w:rsidRPr="001B6C8E">
              <w:rPr>
                <w:rStyle w:val="Hyperlink"/>
                <w:noProof/>
                <w:lang w:eastAsia="en-GB"/>
              </w:rPr>
              <w:t>2 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_Toc25936014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673B7" w14:textId="19BFE27F" w:rsidR="00DD3812" w:rsidRDefault="00DD3812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25936015" w:history="1">
            <w:r w:rsidRPr="001B6C8E">
              <w:rPr>
                <w:rStyle w:val="Hyperlink"/>
                <w:noProof/>
                <w:lang w:eastAsia="en-GB"/>
              </w:rPr>
              <w:t>2.1 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_Toc25936015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21B7C" w14:textId="74EC2566" w:rsidR="00DD3812" w:rsidRDefault="00DD3812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25936016" w:history="1">
            <w:r w:rsidRPr="001B6C8E">
              <w:rPr>
                <w:rStyle w:val="Hyperlink"/>
                <w:noProof/>
                <w:lang w:eastAsia="en-GB"/>
              </w:rPr>
              <w:t>2.1.1 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_Toc25936016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53306" w14:textId="35686250" w:rsidR="00DD3812" w:rsidRDefault="00DD3812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25936017" w:history="1">
            <w:r w:rsidRPr="001B6C8E">
              <w:rPr>
                <w:rStyle w:val="Hyperlink"/>
                <w:noProof/>
                <w:lang w:eastAsia="en-GB"/>
              </w:rPr>
              <w:t>3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_Toc25936017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8025C" w14:textId="7DF4E434" w:rsidR="000B3F7B" w:rsidRDefault="000B3F7B" w:rsidP="003F7DE1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86F62A8" w14:textId="77777777" w:rsidR="008526C2" w:rsidRDefault="008526C2" w:rsidP="003F7DE1">
      <w:pPr>
        <w:jc w:val="both"/>
        <w:rPr>
          <w:lang w:eastAsia="en-GB"/>
        </w:rPr>
      </w:pPr>
      <w:r>
        <w:rPr>
          <w:lang w:eastAsia="en-GB"/>
        </w:rPr>
        <w:br w:type="page"/>
      </w:r>
    </w:p>
    <w:p w14:paraId="24289BB4" w14:textId="77777777" w:rsidR="008526C2" w:rsidRPr="003F7DE1" w:rsidRDefault="008526C2" w:rsidP="003F7DE1">
      <w:pPr>
        <w:jc w:val="both"/>
        <w:rPr>
          <w:rFonts w:asciiTheme="majorHAnsi" w:hAnsiTheme="majorHAnsi" w:cstheme="majorHAnsi"/>
          <w:color w:val="276E8B" w:themeColor="accent1" w:themeShade="BF"/>
          <w:sz w:val="32"/>
          <w:szCs w:val="32"/>
          <w:lang w:eastAsia="en-GB"/>
        </w:rPr>
      </w:pPr>
      <w:r w:rsidRPr="003F7DE1">
        <w:rPr>
          <w:rFonts w:asciiTheme="majorHAnsi" w:hAnsiTheme="majorHAnsi" w:cstheme="majorHAnsi"/>
          <w:color w:val="276E8B" w:themeColor="accent1" w:themeShade="BF"/>
          <w:sz w:val="32"/>
          <w:szCs w:val="32"/>
          <w:lang w:eastAsia="en-GB"/>
        </w:rPr>
        <w:lastRenderedPageBreak/>
        <w:t>Table of Figures</w:t>
      </w:r>
    </w:p>
    <w:p w14:paraId="18778B3B" w14:textId="46B69E91" w:rsidR="00DD3812" w:rsidRDefault="008526C2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TOC \h \z \c "Figure" </w:instrText>
      </w:r>
      <w:r>
        <w:rPr>
          <w:lang w:eastAsia="en-GB"/>
        </w:rPr>
        <w:fldChar w:fldCharType="separate"/>
      </w:r>
      <w:hyperlink w:anchor="_Toc25936004" w:history="1">
        <w:r w:rsidR="00DD3812" w:rsidRPr="00AB24F8">
          <w:rPr>
            <w:rStyle w:val="Hyperlink"/>
            <w:noProof/>
          </w:rPr>
          <w:t>Figure 1: Example of a Figure Caption. Use “Figure Caption” from the style pane. Then update the Table of Figures that follows the Table of Content to index all figures in this document.</w:t>
        </w:r>
        <w:r w:rsidR="00DD3812">
          <w:rPr>
            <w:noProof/>
            <w:webHidden/>
          </w:rPr>
          <w:tab/>
        </w:r>
        <w:r w:rsidR="00DD3812">
          <w:rPr>
            <w:noProof/>
            <w:webHidden/>
          </w:rPr>
          <w:fldChar w:fldCharType="begin"/>
        </w:r>
        <w:r w:rsidR="00DD3812">
          <w:rPr>
            <w:noProof/>
            <w:webHidden/>
          </w:rPr>
          <w:instrText xml:space="preserve"> PAGEREF _Toc25936004 \h </w:instrText>
        </w:r>
        <w:r w:rsidR="00DD3812">
          <w:rPr>
            <w:noProof/>
            <w:webHidden/>
          </w:rPr>
        </w:r>
        <w:r w:rsidR="00DD3812">
          <w:rPr>
            <w:noProof/>
            <w:webHidden/>
          </w:rPr>
          <w:fldChar w:fldCharType="separate"/>
        </w:r>
        <w:r w:rsidR="00DD3812">
          <w:rPr>
            <w:noProof/>
            <w:webHidden/>
          </w:rPr>
          <w:t>2</w:t>
        </w:r>
        <w:r w:rsidR="00DD3812">
          <w:rPr>
            <w:noProof/>
            <w:webHidden/>
          </w:rPr>
          <w:fldChar w:fldCharType="end"/>
        </w:r>
      </w:hyperlink>
    </w:p>
    <w:p w14:paraId="44EA059B" w14:textId="0B4CB2E4" w:rsidR="000B3F7B" w:rsidRDefault="008526C2" w:rsidP="003F7DE1">
      <w:pPr>
        <w:jc w:val="both"/>
        <w:rPr>
          <w:lang w:eastAsia="en-GB"/>
        </w:rPr>
      </w:pPr>
      <w:r>
        <w:rPr>
          <w:lang w:eastAsia="en-GB"/>
        </w:rPr>
        <w:fldChar w:fldCharType="end"/>
      </w:r>
    </w:p>
    <w:p w14:paraId="60E5F482" w14:textId="0E19ABF0" w:rsidR="000B3F7B" w:rsidRPr="000C407E" w:rsidRDefault="000C407E" w:rsidP="003F7DE1">
      <w:pPr>
        <w:jc w:val="both"/>
        <w:rPr>
          <w:rFonts w:asciiTheme="majorHAnsi" w:hAnsiTheme="majorHAnsi" w:cstheme="majorHAnsi"/>
          <w:color w:val="276E8B" w:themeColor="accent1" w:themeShade="BF"/>
          <w:sz w:val="32"/>
          <w:szCs w:val="32"/>
          <w:lang w:eastAsia="en-GB"/>
        </w:rPr>
      </w:pPr>
      <w:r w:rsidRPr="000C407E">
        <w:rPr>
          <w:rFonts w:asciiTheme="majorHAnsi" w:hAnsiTheme="majorHAnsi" w:cstheme="majorHAnsi"/>
          <w:color w:val="276E8B" w:themeColor="accent1" w:themeShade="BF"/>
          <w:sz w:val="32"/>
          <w:szCs w:val="32"/>
          <w:lang w:eastAsia="en-GB"/>
        </w:rPr>
        <w:t>Table of Tables</w:t>
      </w:r>
    </w:p>
    <w:p w14:paraId="6AFA4A98" w14:textId="547FB6C8" w:rsidR="00DD3812" w:rsidRDefault="000C407E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TOC \h \z \c "Table" </w:instrText>
      </w:r>
      <w:r>
        <w:rPr>
          <w:lang w:eastAsia="en-GB"/>
        </w:rPr>
        <w:fldChar w:fldCharType="separate"/>
      </w:r>
      <w:hyperlink w:anchor="_Toc25936007" w:history="1">
        <w:r w:rsidR="00DD3812" w:rsidRPr="007D03C0">
          <w:rPr>
            <w:rStyle w:val="Hyperlink"/>
            <w:noProof/>
          </w:rPr>
          <w:t>Table 1: Example of a Table – Use table header from the style pane for main title of the table.</w:t>
        </w:r>
        <w:r w:rsidR="00DD3812">
          <w:rPr>
            <w:noProof/>
            <w:webHidden/>
          </w:rPr>
          <w:tab/>
        </w:r>
        <w:r w:rsidR="00DD3812">
          <w:rPr>
            <w:noProof/>
            <w:webHidden/>
          </w:rPr>
          <w:fldChar w:fldCharType="begin"/>
        </w:r>
        <w:r w:rsidR="00DD3812">
          <w:rPr>
            <w:noProof/>
            <w:webHidden/>
          </w:rPr>
          <w:instrText xml:space="preserve"> PAGEREF _Toc25936007 \h </w:instrText>
        </w:r>
        <w:r w:rsidR="00DD3812">
          <w:rPr>
            <w:noProof/>
            <w:webHidden/>
          </w:rPr>
        </w:r>
        <w:r w:rsidR="00DD3812">
          <w:rPr>
            <w:noProof/>
            <w:webHidden/>
          </w:rPr>
          <w:fldChar w:fldCharType="separate"/>
        </w:r>
        <w:r w:rsidR="00DD3812">
          <w:rPr>
            <w:noProof/>
            <w:webHidden/>
          </w:rPr>
          <w:t>1</w:t>
        </w:r>
        <w:r w:rsidR="00DD3812">
          <w:rPr>
            <w:noProof/>
            <w:webHidden/>
          </w:rPr>
          <w:fldChar w:fldCharType="end"/>
        </w:r>
      </w:hyperlink>
    </w:p>
    <w:p w14:paraId="70E1F9F6" w14:textId="69E756D0" w:rsidR="000B3F7B" w:rsidRDefault="000C407E" w:rsidP="003F7DE1">
      <w:pPr>
        <w:jc w:val="both"/>
        <w:rPr>
          <w:lang w:eastAsia="en-GB"/>
        </w:rPr>
        <w:sectPr w:rsidR="000B3F7B" w:rsidSect="007313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0" w:gutter="0"/>
          <w:pgNumType w:fmt="lowerRoman" w:start="0"/>
          <w:cols w:space="708"/>
          <w:titlePg/>
          <w:docGrid w:linePitch="360"/>
        </w:sectPr>
      </w:pPr>
      <w:r>
        <w:rPr>
          <w:lang w:eastAsia="en-GB"/>
        </w:rPr>
        <w:fldChar w:fldCharType="end"/>
      </w:r>
    </w:p>
    <w:p w14:paraId="201E9F10" w14:textId="325AB930" w:rsidR="008526C2" w:rsidRDefault="008526C2" w:rsidP="000C407E">
      <w:pPr>
        <w:pStyle w:val="Heading1"/>
        <w:spacing w:after="240"/>
        <w:jc w:val="both"/>
        <w:rPr>
          <w:lang w:eastAsia="en-GB"/>
        </w:rPr>
      </w:pPr>
      <w:bookmarkStart w:id="2" w:name="_Toc25936013"/>
      <w:r>
        <w:rPr>
          <w:lang w:eastAsia="en-GB"/>
        </w:rPr>
        <w:lastRenderedPageBreak/>
        <w:t>1 Introduction</w:t>
      </w:r>
      <w:bookmarkEnd w:id="2"/>
    </w:p>
    <w:p w14:paraId="769AEC69" w14:textId="77777777" w:rsidR="00DD3812" w:rsidRDefault="00DD3812" w:rsidP="00DD3812">
      <w:pPr>
        <w:pStyle w:val="Heading1"/>
        <w:jc w:val="both"/>
        <w:rPr>
          <w:lang w:eastAsia="en-GB"/>
        </w:rPr>
      </w:pPr>
      <w:bookmarkStart w:id="3" w:name="_Toc23772687"/>
      <w:bookmarkStart w:id="4" w:name="_Toc25936014"/>
      <w:r>
        <w:rPr>
          <w:lang w:eastAsia="en-GB"/>
        </w:rPr>
        <w:t>2 Heading 1</w:t>
      </w:r>
      <w:bookmarkEnd w:id="3"/>
      <w:bookmarkEnd w:id="4"/>
    </w:p>
    <w:p w14:paraId="306C63F8" w14:textId="77777777" w:rsidR="00DD3812" w:rsidRPr="000E38BE" w:rsidRDefault="00DD3812" w:rsidP="00DD3812">
      <w:pPr>
        <w:jc w:val="both"/>
      </w:pPr>
      <w:r>
        <w:t>Example of heading 1 style. Use Heading 1 from the style pane for the heading and use normal for the text body.</w:t>
      </w:r>
    </w:p>
    <w:p w14:paraId="4943E341" w14:textId="77777777" w:rsidR="00DD3812" w:rsidRDefault="00DD3812" w:rsidP="00DD3812">
      <w:pPr>
        <w:pStyle w:val="Heading2"/>
        <w:jc w:val="both"/>
        <w:rPr>
          <w:lang w:eastAsia="en-GB"/>
        </w:rPr>
      </w:pPr>
      <w:bookmarkStart w:id="5" w:name="_Toc23772688"/>
      <w:bookmarkStart w:id="6" w:name="_Toc25936015"/>
      <w:r>
        <w:rPr>
          <w:lang w:eastAsia="en-GB"/>
        </w:rPr>
        <w:t>2.1 Heading 2</w:t>
      </w:r>
      <w:bookmarkEnd w:id="5"/>
      <w:bookmarkEnd w:id="6"/>
    </w:p>
    <w:p w14:paraId="4C721D5D" w14:textId="77777777" w:rsidR="00DD3812" w:rsidRDefault="00DD3812" w:rsidP="00DD3812">
      <w:pPr>
        <w:jc w:val="both"/>
      </w:pPr>
      <w:r w:rsidRPr="00DE3232">
        <w:t>Example of heading 2 style</w:t>
      </w:r>
      <w:r>
        <w:t>. Use Heading 2 from the style pane for the heading and use normal for the text body.</w:t>
      </w:r>
    </w:p>
    <w:p w14:paraId="50DD5013" w14:textId="77777777" w:rsidR="00DD3812" w:rsidRDefault="00DD3812" w:rsidP="00DD3812">
      <w:pPr>
        <w:pStyle w:val="Heading3"/>
        <w:jc w:val="both"/>
        <w:rPr>
          <w:lang w:eastAsia="en-GB"/>
        </w:rPr>
      </w:pPr>
      <w:bookmarkStart w:id="7" w:name="_Toc23772689"/>
      <w:bookmarkStart w:id="8" w:name="_Toc25936016"/>
      <w:r>
        <w:rPr>
          <w:lang w:eastAsia="en-GB"/>
        </w:rPr>
        <w:t>2.1.1 Heading 3</w:t>
      </w:r>
      <w:bookmarkEnd w:id="7"/>
      <w:bookmarkEnd w:id="8"/>
    </w:p>
    <w:p w14:paraId="5555DA31" w14:textId="77777777" w:rsidR="00DD3812" w:rsidRPr="007D5E72" w:rsidRDefault="00DD3812" w:rsidP="00DD3812">
      <w:pPr>
        <w:jc w:val="both"/>
      </w:pPr>
      <w:r w:rsidRPr="00DE3232">
        <w:t>Example of heading 3 style</w:t>
      </w:r>
      <w:r>
        <w:t>. Use Heading 3 from the style pane for the heading and use normal for the text body.</w:t>
      </w:r>
    </w:p>
    <w:p w14:paraId="59A07C37" w14:textId="77777777" w:rsidR="00DD3812" w:rsidRDefault="00DD3812" w:rsidP="00DD3812">
      <w:pPr>
        <w:pStyle w:val="Heading4"/>
        <w:jc w:val="both"/>
        <w:rPr>
          <w:lang w:eastAsia="en-GB"/>
        </w:rPr>
      </w:pPr>
      <w:r>
        <w:rPr>
          <w:lang w:eastAsia="en-GB"/>
        </w:rPr>
        <w:t>2.1.1.1 Heading 4</w:t>
      </w:r>
    </w:p>
    <w:p w14:paraId="7CCA31D4" w14:textId="77777777" w:rsidR="00DD3812" w:rsidRDefault="00DD3812" w:rsidP="00DD3812">
      <w:pPr>
        <w:jc w:val="both"/>
      </w:pPr>
      <w:r>
        <w:t>Example of Heading 4. Use Heading 4 from the style pane for the heading and use normal for the text body.</w:t>
      </w:r>
    </w:p>
    <w:p w14:paraId="73E688C6" w14:textId="77777777" w:rsidR="00DD3812" w:rsidRDefault="00DD3812" w:rsidP="00DD3812">
      <w:pPr>
        <w:jc w:val="both"/>
      </w:pPr>
    </w:p>
    <w:p w14:paraId="6E1A1062" w14:textId="77777777" w:rsidR="00DD3812" w:rsidRDefault="00DD3812" w:rsidP="00DD3812">
      <w:pPr>
        <w:pStyle w:val="TableCaption"/>
      </w:pPr>
      <w:bookmarkStart w:id="9" w:name="_Toc2593600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: Example of a Table – Use table header from the style pane for main title of the table.</w:t>
      </w:r>
      <w:bookmarkEnd w:id="9"/>
      <w:r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072"/>
        <w:gridCol w:w="1662"/>
        <w:gridCol w:w="1662"/>
        <w:gridCol w:w="1731"/>
        <w:gridCol w:w="1650"/>
      </w:tblGrid>
      <w:tr w:rsidR="00DD3812" w14:paraId="12594658" w14:textId="77777777" w:rsidTr="00E56099">
        <w:tc>
          <w:tcPr>
            <w:tcW w:w="1239" w:type="dxa"/>
            <w:shd w:val="clear" w:color="auto" w:fill="D4EAF3" w:themeFill="accent1" w:themeFillTint="33"/>
          </w:tcPr>
          <w:p w14:paraId="78F37490" w14:textId="77777777" w:rsidR="00DD3812" w:rsidRDefault="00DD3812" w:rsidP="00E56099">
            <w:pPr>
              <w:pStyle w:val="TableHeader2"/>
              <w:jc w:val="both"/>
            </w:pPr>
            <w:r>
              <w:t>Activity</w:t>
            </w:r>
          </w:p>
        </w:tc>
        <w:tc>
          <w:tcPr>
            <w:tcW w:w="1072" w:type="dxa"/>
            <w:shd w:val="clear" w:color="auto" w:fill="D4EAF3" w:themeFill="accent1" w:themeFillTint="33"/>
          </w:tcPr>
          <w:p w14:paraId="2ECBA6FC" w14:textId="77777777" w:rsidR="00DD3812" w:rsidRPr="00C25C2B" w:rsidRDefault="00DD3812" w:rsidP="00E56099">
            <w:pPr>
              <w:pStyle w:val="TableHeader2"/>
              <w:jc w:val="both"/>
            </w:pPr>
            <w:r>
              <w:t>Type of Audience</w:t>
            </w:r>
          </w:p>
        </w:tc>
        <w:tc>
          <w:tcPr>
            <w:tcW w:w="1662" w:type="dxa"/>
            <w:shd w:val="clear" w:color="auto" w:fill="D4EAF3" w:themeFill="accent1" w:themeFillTint="33"/>
          </w:tcPr>
          <w:p w14:paraId="55D1CFF6" w14:textId="77777777" w:rsidR="00DD3812" w:rsidRPr="00C25C2B" w:rsidRDefault="00DD3812" w:rsidP="00E56099">
            <w:pPr>
              <w:pStyle w:val="TableHeader2"/>
              <w:jc w:val="both"/>
            </w:pPr>
            <w:r>
              <w:t>Communication Level</w:t>
            </w:r>
          </w:p>
        </w:tc>
        <w:tc>
          <w:tcPr>
            <w:tcW w:w="1662" w:type="dxa"/>
            <w:shd w:val="clear" w:color="auto" w:fill="D4EAF3" w:themeFill="accent1" w:themeFillTint="33"/>
          </w:tcPr>
          <w:p w14:paraId="6D23F5F8" w14:textId="77777777" w:rsidR="00DD3812" w:rsidRPr="00C25C2B" w:rsidRDefault="00DD3812" w:rsidP="00E56099">
            <w:pPr>
              <w:pStyle w:val="TableHeader2"/>
              <w:jc w:val="both"/>
            </w:pPr>
            <w:r>
              <w:t>Communication Type</w:t>
            </w:r>
          </w:p>
        </w:tc>
        <w:tc>
          <w:tcPr>
            <w:tcW w:w="1731" w:type="dxa"/>
            <w:shd w:val="clear" w:color="auto" w:fill="D4EAF3" w:themeFill="accent1" w:themeFillTint="33"/>
          </w:tcPr>
          <w:p w14:paraId="17A010A0" w14:textId="77777777" w:rsidR="00DD3812" w:rsidRPr="00C25C2B" w:rsidRDefault="00DD3812" w:rsidP="00E56099">
            <w:pPr>
              <w:pStyle w:val="TableHeader2"/>
              <w:jc w:val="both"/>
            </w:pPr>
            <w:r>
              <w:t>Date/Frequency</w:t>
            </w:r>
          </w:p>
        </w:tc>
        <w:tc>
          <w:tcPr>
            <w:tcW w:w="1650" w:type="dxa"/>
            <w:shd w:val="clear" w:color="auto" w:fill="D4EAF3" w:themeFill="accent1" w:themeFillTint="33"/>
          </w:tcPr>
          <w:p w14:paraId="72AA8265" w14:textId="77777777" w:rsidR="00DD3812" w:rsidRDefault="00DD3812" w:rsidP="00E56099">
            <w:pPr>
              <w:pStyle w:val="TableHeader2"/>
              <w:jc w:val="both"/>
            </w:pPr>
            <w:r>
              <w:t>Evaluation</w:t>
            </w:r>
          </w:p>
        </w:tc>
      </w:tr>
      <w:tr w:rsidR="00DD3812" w14:paraId="432AA5A5" w14:textId="77777777" w:rsidTr="00E56099">
        <w:tc>
          <w:tcPr>
            <w:tcW w:w="1239" w:type="dxa"/>
            <w:shd w:val="clear" w:color="auto" w:fill="D4EAF3" w:themeFill="accent1" w:themeFillTint="33"/>
          </w:tcPr>
          <w:p w14:paraId="05EC55F2" w14:textId="77777777" w:rsidR="00DD3812" w:rsidRPr="00C25C2B" w:rsidRDefault="00DD3812" w:rsidP="00E56099">
            <w:pPr>
              <w:pStyle w:val="TableHeader2"/>
              <w:jc w:val="both"/>
            </w:pPr>
            <w:r>
              <w:t>Newsletter</w:t>
            </w:r>
          </w:p>
        </w:tc>
        <w:tc>
          <w:tcPr>
            <w:tcW w:w="1072" w:type="dxa"/>
          </w:tcPr>
          <w:p w14:paraId="56A9CC53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662" w:type="dxa"/>
          </w:tcPr>
          <w:p w14:paraId="4B107AD2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662" w:type="dxa"/>
          </w:tcPr>
          <w:p w14:paraId="5244AEFE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731" w:type="dxa"/>
          </w:tcPr>
          <w:p w14:paraId="2FFA24E9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650" w:type="dxa"/>
          </w:tcPr>
          <w:p w14:paraId="2A66C1EF" w14:textId="77777777" w:rsidR="00DD3812" w:rsidRDefault="00DD3812" w:rsidP="00E56099">
            <w:pPr>
              <w:pStyle w:val="TableHeader2"/>
              <w:jc w:val="both"/>
            </w:pPr>
          </w:p>
        </w:tc>
      </w:tr>
      <w:tr w:rsidR="00DD3812" w14:paraId="01435957" w14:textId="77777777" w:rsidTr="00E56099">
        <w:tc>
          <w:tcPr>
            <w:tcW w:w="1239" w:type="dxa"/>
            <w:shd w:val="clear" w:color="auto" w:fill="D4EAF3" w:themeFill="accent1" w:themeFillTint="33"/>
          </w:tcPr>
          <w:p w14:paraId="56219124" w14:textId="77777777" w:rsidR="00DD3812" w:rsidRPr="00C25C2B" w:rsidRDefault="00DD3812" w:rsidP="00E56099">
            <w:pPr>
              <w:pStyle w:val="TableHeader2"/>
              <w:jc w:val="both"/>
            </w:pPr>
            <w:r>
              <w:t>Social Media</w:t>
            </w:r>
          </w:p>
        </w:tc>
        <w:tc>
          <w:tcPr>
            <w:tcW w:w="1072" w:type="dxa"/>
          </w:tcPr>
          <w:p w14:paraId="60CA08FD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662" w:type="dxa"/>
          </w:tcPr>
          <w:p w14:paraId="41C7B5DD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662" w:type="dxa"/>
          </w:tcPr>
          <w:p w14:paraId="2598C4F7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731" w:type="dxa"/>
          </w:tcPr>
          <w:p w14:paraId="70C8FDDC" w14:textId="77777777" w:rsidR="00DD3812" w:rsidRDefault="00DD3812" w:rsidP="00E56099">
            <w:pPr>
              <w:pStyle w:val="TableHeader2"/>
              <w:jc w:val="both"/>
            </w:pPr>
          </w:p>
        </w:tc>
        <w:tc>
          <w:tcPr>
            <w:tcW w:w="1650" w:type="dxa"/>
          </w:tcPr>
          <w:p w14:paraId="69BFE1B9" w14:textId="77777777" w:rsidR="00DD3812" w:rsidRDefault="00DD3812" w:rsidP="00E56099">
            <w:pPr>
              <w:pStyle w:val="TableHeader2"/>
              <w:jc w:val="both"/>
            </w:pPr>
          </w:p>
        </w:tc>
      </w:tr>
    </w:tbl>
    <w:p w14:paraId="0FC71E00" w14:textId="77777777" w:rsidR="00DD3812" w:rsidRDefault="00DD3812" w:rsidP="00DD3812">
      <w:pPr>
        <w:jc w:val="both"/>
      </w:pPr>
    </w:p>
    <w:p w14:paraId="64D68CBD" w14:textId="77777777" w:rsidR="00DD3812" w:rsidRDefault="00DD3812" w:rsidP="00DD3812">
      <w:pPr>
        <w:jc w:val="both"/>
      </w:pPr>
    </w:p>
    <w:p w14:paraId="15E2107B" w14:textId="77777777" w:rsidR="00DD3812" w:rsidRDefault="00DD3812" w:rsidP="00DD3812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00163D5C" wp14:editId="703CABBD">
            <wp:extent cx="5731510" cy="2951480"/>
            <wp:effectExtent l="0" t="0" r="254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0A5D" w14:textId="77777777" w:rsidR="00DD3812" w:rsidRPr="00E33FE6" w:rsidRDefault="00DD3812" w:rsidP="00DD3812">
      <w:pPr>
        <w:pStyle w:val="FigureCaption"/>
      </w:pPr>
      <w:bookmarkStart w:id="10" w:name="_Toc2593600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Example of a Figure Caption. Use “Figure Caption” from the style pane. Then update the Table of Figures that follows the Table of Content to index all figures in this document.</w:t>
      </w:r>
      <w:bookmarkEnd w:id="10"/>
    </w:p>
    <w:p w14:paraId="1C5D56CC" w14:textId="77777777" w:rsidR="00DD3812" w:rsidRPr="007D5E72" w:rsidRDefault="00DD3812" w:rsidP="00DD3812">
      <w:pPr>
        <w:pStyle w:val="FigureCaption"/>
      </w:pPr>
    </w:p>
    <w:p w14:paraId="43D78EC0" w14:textId="77777777" w:rsidR="00DD3812" w:rsidRDefault="00DD3812" w:rsidP="00DD3812">
      <w:pPr>
        <w:pStyle w:val="Heading1"/>
        <w:jc w:val="both"/>
        <w:rPr>
          <w:lang w:eastAsia="en-GB"/>
        </w:rPr>
      </w:pPr>
      <w:bookmarkStart w:id="11" w:name="_Toc23772690"/>
      <w:bookmarkStart w:id="12" w:name="_Toc25936017"/>
      <w:r>
        <w:rPr>
          <w:lang w:eastAsia="en-GB"/>
        </w:rPr>
        <w:t>3 References</w:t>
      </w:r>
      <w:bookmarkEnd w:id="11"/>
      <w:bookmarkEnd w:id="12"/>
    </w:p>
    <w:p w14:paraId="3F8C2FE5" w14:textId="77777777" w:rsidR="00DD3812" w:rsidRPr="008526C2" w:rsidRDefault="00DD3812" w:rsidP="00DD3812">
      <w:pPr>
        <w:jc w:val="both"/>
        <w:rPr>
          <w:lang w:eastAsia="en-GB"/>
        </w:rPr>
      </w:pPr>
      <w:r>
        <w:rPr>
          <w:lang w:eastAsia="en-GB"/>
        </w:rPr>
        <w:t>Provide details of references used.</w:t>
      </w:r>
    </w:p>
    <w:p w14:paraId="5D7F4585" w14:textId="77777777" w:rsidR="00DD3812" w:rsidRPr="00DD3812" w:rsidRDefault="00DD3812" w:rsidP="00DD3812">
      <w:pPr>
        <w:rPr>
          <w:lang w:eastAsia="en-GB"/>
        </w:rPr>
      </w:pPr>
    </w:p>
    <w:sectPr w:rsidR="00DD3812" w:rsidRPr="00DD3812" w:rsidSect="00B0610E">
      <w:headerReference w:type="first" r:id="rId16"/>
      <w:pgSz w:w="11906" w:h="16838"/>
      <w:pgMar w:top="1440" w:right="1440" w:bottom="1440" w:left="1440" w:header="708" w:footer="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4684" w14:textId="77777777" w:rsidR="005B1A88" w:rsidRDefault="005B1A88" w:rsidP="005B1A88">
      <w:pPr>
        <w:spacing w:after="0" w:line="240" w:lineRule="auto"/>
      </w:pPr>
      <w:r>
        <w:separator/>
      </w:r>
    </w:p>
  </w:endnote>
  <w:endnote w:type="continuationSeparator" w:id="0">
    <w:p w14:paraId="77D27ED4" w14:textId="77777777" w:rsidR="005B1A88" w:rsidRDefault="005B1A88" w:rsidP="005B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1007" w14:textId="77777777" w:rsidR="00515E0F" w:rsidRDefault="0051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49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"/>
      <w:gridCol w:w="7839"/>
      <w:gridCol w:w="602"/>
    </w:tblGrid>
    <w:tr w:rsidR="00B0610E" w14:paraId="4391BB98" w14:textId="77777777" w:rsidTr="00A718F5">
      <w:trPr>
        <w:trHeight w:val="68"/>
      </w:trPr>
      <w:tc>
        <w:tcPr>
          <w:tcW w:w="808" w:type="dxa"/>
        </w:tcPr>
        <w:p w14:paraId="1FF9E6F3" w14:textId="77777777" w:rsidR="00B0610E" w:rsidRDefault="00B0610E" w:rsidP="00B0610E">
          <w:r w:rsidRPr="00B0610E">
            <w:rPr>
              <w:i/>
              <w:iCs/>
              <w:noProof/>
              <w:sz w:val="6"/>
              <w:szCs w:val="6"/>
            </w:rPr>
            <w:drawing>
              <wp:inline distT="0" distB="0" distL="0" distR="0" wp14:anchorId="48D6965A" wp14:editId="6B52D641">
                <wp:extent cx="347980" cy="231775"/>
                <wp:effectExtent l="0" t="0" r="0" b="0"/>
                <wp:docPr id="48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53985A-DC94-493C-84DE-DAE5906E3AD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6C53985A-DC94-493C-84DE-DAE5906E3AD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980" cy="231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</w:tcPr>
        <w:p w14:paraId="511DC65A" w14:textId="77777777" w:rsidR="00B0610E" w:rsidRDefault="00DD3812" w:rsidP="00B0610E">
          <w:pPr>
            <w:rPr>
              <w:noProof/>
            </w:rPr>
          </w:pPr>
          <w:sdt>
            <w:sdtPr>
              <w:rPr>
                <w:sz w:val="18"/>
                <w:szCs w:val="18"/>
              </w:rPr>
              <w:id w:val="177312405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B0610E" w:rsidRPr="00B0610E">
                <w:rPr>
                  <w:rFonts w:hAnsi="Palatino Linotype"/>
                  <w:i/>
                  <w:iCs/>
                  <w:color w:val="000000" w:themeColor="text1"/>
                  <w:kern w:val="24"/>
                  <w:sz w:val="14"/>
                  <w:szCs w:val="14"/>
                </w:rPr>
                <w:t>This project has received funding from the European Union</w:t>
              </w:r>
              <w:r w:rsidR="00B0610E" w:rsidRPr="00B0610E">
                <w:rPr>
                  <w:rFonts w:hAnsi="Palatino Linotype"/>
                  <w:i/>
                  <w:iCs/>
                  <w:color w:val="000000" w:themeColor="text1"/>
                  <w:kern w:val="24"/>
                  <w:sz w:val="14"/>
                  <w:szCs w:val="14"/>
                </w:rPr>
                <w:t>’</w:t>
              </w:r>
              <w:r w:rsidR="00B0610E" w:rsidRPr="00B0610E">
                <w:rPr>
                  <w:rFonts w:hAnsi="Palatino Linotype"/>
                  <w:i/>
                  <w:iCs/>
                  <w:color w:val="000000" w:themeColor="text1"/>
                  <w:kern w:val="24"/>
                  <w:sz w:val="14"/>
                  <w:szCs w:val="14"/>
                </w:rPr>
                <w:t>s Horizon 2020 research and innovation programme under grant agreement No 870465.</w:t>
              </w:r>
            </w:sdtContent>
          </w:sdt>
          <w:r w:rsidR="00B0610E" w:rsidRPr="00B0610E">
            <w:rPr>
              <w:noProof/>
              <w:sz w:val="18"/>
              <w:szCs w:val="18"/>
            </w:rPr>
            <w:tab/>
          </w:r>
        </w:p>
      </w:tc>
      <w:tc>
        <w:tcPr>
          <w:tcW w:w="602" w:type="dxa"/>
        </w:tcPr>
        <w:p w14:paraId="7E4F4EDF" w14:textId="77777777" w:rsidR="00B0610E" w:rsidRDefault="00B0610E" w:rsidP="00B0610E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D6CD319" w14:textId="0AE1FC09" w:rsidR="00B0610E" w:rsidRDefault="00B0610E" w:rsidP="00B0610E">
    <w:pPr>
      <w:pStyle w:val="Footer"/>
    </w:pPr>
  </w:p>
  <w:p w14:paraId="7377A1C4" w14:textId="0FF1BAC7" w:rsidR="008526C2" w:rsidRPr="003E6284" w:rsidRDefault="008526C2" w:rsidP="003E6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631160977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249" w:type="dxa"/>
          <w:tblInd w:w="2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08"/>
          <w:gridCol w:w="7839"/>
          <w:gridCol w:w="602"/>
        </w:tblGrid>
        <w:tr w:rsidR="00B0610E" w14:paraId="533C5FFF" w14:textId="77777777" w:rsidTr="00B0610E">
          <w:trPr>
            <w:trHeight w:val="68"/>
          </w:trPr>
          <w:tc>
            <w:tcPr>
              <w:tcW w:w="808" w:type="dxa"/>
            </w:tcPr>
            <w:p w14:paraId="05D061F6" w14:textId="449CF23B" w:rsidR="00B0610E" w:rsidRDefault="00B0610E" w:rsidP="00B0610E">
              <w:r w:rsidRPr="00B0610E">
                <w:rPr>
                  <w:i/>
                  <w:iCs/>
                  <w:noProof/>
                  <w:sz w:val="6"/>
                  <w:szCs w:val="6"/>
                </w:rPr>
                <w:drawing>
                  <wp:inline distT="0" distB="0" distL="0" distR="0" wp14:anchorId="4E3B9101" wp14:editId="5E36A542">
                    <wp:extent cx="347980" cy="231775"/>
                    <wp:effectExtent l="0" t="0" r="0" b="0"/>
                    <wp:docPr id="49" name="Picture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C53985A-DC94-493C-84DE-DAE5906E3ADE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6C53985A-DC94-493C-84DE-DAE5906E3AD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7980" cy="2317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839" w:type="dxa"/>
            </w:tcPr>
            <w:p w14:paraId="264AC800" w14:textId="77777777" w:rsidR="00B0610E" w:rsidRDefault="00DD3812" w:rsidP="00B0610E">
              <w:pPr>
                <w:rPr>
                  <w:noProof/>
                </w:rPr>
              </w:pPr>
              <w:sdt>
                <w:sdtPr>
                  <w:rPr>
                    <w:sz w:val="18"/>
                    <w:szCs w:val="18"/>
                  </w:rPr>
                  <w:id w:val="1518499833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r w:rsidR="00B0610E" w:rsidRPr="00B0610E">
                    <w:rPr>
                      <w:rFonts w:hAnsi="Palatino Linotype"/>
                      <w:i/>
                      <w:iCs/>
                      <w:color w:val="000000" w:themeColor="text1"/>
                      <w:kern w:val="24"/>
                      <w:sz w:val="14"/>
                      <w:szCs w:val="14"/>
                    </w:rPr>
                    <w:t>This project has received funding from the European Union</w:t>
                  </w:r>
                  <w:r w:rsidR="00B0610E" w:rsidRPr="00B0610E">
                    <w:rPr>
                      <w:rFonts w:hAnsi="Palatino Linotype"/>
                      <w:i/>
                      <w:iCs/>
                      <w:color w:val="000000" w:themeColor="text1"/>
                      <w:kern w:val="24"/>
                      <w:sz w:val="14"/>
                      <w:szCs w:val="14"/>
                    </w:rPr>
                    <w:t>’</w:t>
                  </w:r>
                  <w:r w:rsidR="00B0610E" w:rsidRPr="00B0610E">
                    <w:rPr>
                      <w:rFonts w:hAnsi="Palatino Linotype"/>
                      <w:i/>
                      <w:iCs/>
                      <w:color w:val="000000" w:themeColor="text1"/>
                      <w:kern w:val="24"/>
                      <w:sz w:val="14"/>
                      <w:szCs w:val="14"/>
                    </w:rPr>
                    <w:t>s Horizon 2020 research and innovation programme under grant agreement No 870465.</w:t>
                  </w:r>
                </w:sdtContent>
              </w:sdt>
              <w:r w:rsidR="00B0610E" w:rsidRPr="00B0610E">
                <w:rPr>
                  <w:noProof/>
                  <w:sz w:val="18"/>
                  <w:szCs w:val="18"/>
                </w:rPr>
                <w:tab/>
              </w:r>
            </w:p>
          </w:tc>
          <w:tc>
            <w:tcPr>
              <w:tcW w:w="602" w:type="dxa"/>
            </w:tcPr>
            <w:p w14:paraId="1DE7733B" w14:textId="77777777" w:rsidR="00B0610E" w:rsidRDefault="00B0610E" w:rsidP="00B0610E">
              <w:pPr>
                <w:rPr>
                  <w:noProof/>
                </w:rPr>
              </w:pP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   \* MERGEFORMAT </w:instrText>
              </w:r>
              <w:r>
                <w:rPr>
                  <w:noProof/>
                </w:rP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0D1CE37D" w14:textId="4DB850BF" w:rsidR="003E6284" w:rsidRDefault="00B0610E" w:rsidP="00B0610E">
        <w:pPr>
          <w:tabs>
            <w:tab w:val="left" w:pos="1934"/>
          </w:tabs>
          <w:rPr>
            <w:noProof/>
          </w:rPr>
        </w:pP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BFBB" w14:textId="77777777" w:rsidR="005B1A88" w:rsidRDefault="005B1A88" w:rsidP="005B1A88">
      <w:pPr>
        <w:spacing w:after="0" w:line="240" w:lineRule="auto"/>
      </w:pPr>
      <w:r>
        <w:separator/>
      </w:r>
    </w:p>
  </w:footnote>
  <w:footnote w:type="continuationSeparator" w:id="0">
    <w:p w14:paraId="6922C675" w14:textId="77777777" w:rsidR="005B1A88" w:rsidRDefault="005B1A88" w:rsidP="005B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3EE9" w14:textId="77777777" w:rsidR="00515E0F" w:rsidRDefault="0051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DA78" w14:textId="0A3435D8" w:rsidR="008526C2" w:rsidRDefault="008526C2" w:rsidP="008526C2">
    <w:pPr>
      <w:pStyle w:val="Header"/>
      <w:pBdr>
        <w:bottom w:val="single" w:sz="4" w:space="1" w:color="auto"/>
      </w:pBdr>
      <w:jc w:val="right"/>
    </w:pPr>
    <w:r w:rsidRPr="008526C2">
      <w:rPr>
        <w:noProof/>
      </w:rPr>
      <w:drawing>
        <wp:inline distT="0" distB="0" distL="0" distR="0" wp14:anchorId="6157DE07" wp14:editId="328117B6">
          <wp:extent cx="655514" cy="337850"/>
          <wp:effectExtent l="0" t="0" r="0" b="5080"/>
          <wp:docPr id="47" name="Picture 12">
            <a:extLst xmlns:a="http://schemas.openxmlformats.org/drawingml/2006/main">
              <a:ext uri="{FF2B5EF4-FFF2-40B4-BE49-F238E27FC236}">
                <a16:creationId xmlns:a16="http://schemas.microsoft.com/office/drawing/2014/main" id="{750EB8A0-F480-4130-83ED-B803281430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50EB8A0-F480-4130-83ED-B803281430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4" cy="34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FORCOAST Deliverable No. </w:t>
    </w:r>
    <w:r w:rsidR="007313EC">
      <w:t>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9F1B" w14:textId="77777777" w:rsidR="00515E0F" w:rsidRDefault="00515E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22BC" w14:textId="3E76BFD2" w:rsidR="00FE7058" w:rsidRDefault="00FE7058" w:rsidP="00FE7058">
    <w:pPr>
      <w:pStyle w:val="Header"/>
      <w:pBdr>
        <w:bottom w:val="single" w:sz="4" w:space="1" w:color="auto"/>
      </w:pBdr>
      <w:jc w:val="right"/>
    </w:pPr>
    <w:r w:rsidRPr="008526C2">
      <w:rPr>
        <w:noProof/>
      </w:rPr>
      <w:drawing>
        <wp:inline distT="0" distB="0" distL="0" distR="0" wp14:anchorId="6B0BA8F0" wp14:editId="395CF6D9">
          <wp:extent cx="655514" cy="337850"/>
          <wp:effectExtent l="0" t="0" r="0" b="5080"/>
          <wp:docPr id="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50EB8A0-F480-4130-83ED-B803281430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50EB8A0-F480-4130-83ED-B803281430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4" cy="34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FORCOAST Deliverable No.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3F23"/>
    <w:multiLevelType w:val="hybridMultilevel"/>
    <w:tmpl w:val="4FD285B2"/>
    <w:lvl w:ilvl="0" w:tplc="1D2A553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AE2"/>
    <w:multiLevelType w:val="hybridMultilevel"/>
    <w:tmpl w:val="2D4E802C"/>
    <w:lvl w:ilvl="0" w:tplc="A8FE8C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B86"/>
    <w:multiLevelType w:val="hybridMultilevel"/>
    <w:tmpl w:val="A3BCCC40"/>
    <w:lvl w:ilvl="0" w:tplc="DC228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5428"/>
    <w:multiLevelType w:val="hybridMultilevel"/>
    <w:tmpl w:val="8D7A11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4CD8"/>
    <w:multiLevelType w:val="hybridMultilevel"/>
    <w:tmpl w:val="8D7A11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F24A4"/>
    <w:multiLevelType w:val="hybridMultilevel"/>
    <w:tmpl w:val="92683128"/>
    <w:lvl w:ilvl="0" w:tplc="5C524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516"/>
    <w:multiLevelType w:val="hybridMultilevel"/>
    <w:tmpl w:val="3B60424A"/>
    <w:lvl w:ilvl="0" w:tplc="1A28D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670B"/>
    <w:multiLevelType w:val="hybridMultilevel"/>
    <w:tmpl w:val="B868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443DB"/>
    <w:multiLevelType w:val="hybridMultilevel"/>
    <w:tmpl w:val="C330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49AF"/>
    <w:multiLevelType w:val="multilevel"/>
    <w:tmpl w:val="03E49B7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bM0MjMGYnNDcyUdpeDU4uLM/DyQAstaANJpIQgsAAAA"/>
  </w:docVars>
  <w:rsids>
    <w:rsidRoot w:val="005B1A88"/>
    <w:rsid w:val="000639A1"/>
    <w:rsid w:val="000B3F7B"/>
    <w:rsid w:val="000C407E"/>
    <w:rsid w:val="000E2A72"/>
    <w:rsid w:val="00133049"/>
    <w:rsid w:val="00152551"/>
    <w:rsid w:val="001A0C37"/>
    <w:rsid w:val="001F1682"/>
    <w:rsid w:val="002F2379"/>
    <w:rsid w:val="00366401"/>
    <w:rsid w:val="003703F4"/>
    <w:rsid w:val="003E6284"/>
    <w:rsid w:val="003F7DE1"/>
    <w:rsid w:val="00453201"/>
    <w:rsid w:val="00460F0D"/>
    <w:rsid w:val="00462746"/>
    <w:rsid w:val="004C4CC8"/>
    <w:rsid w:val="005062C9"/>
    <w:rsid w:val="00510B45"/>
    <w:rsid w:val="00515E0F"/>
    <w:rsid w:val="00562723"/>
    <w:rsid w:val="00575978"/>
    <w:rsid w:val="005B1A88"/>
    <w:rsid w:val="005B4288"/>
    <w:rsid w:val="006A4FC6"/>
    <w:rsid w:val="006C0EC2"/>
    <w:rsid w:val="00702416"/>
    <w:rsid w:val="007313EC"/>
    <w:rsid w:val="00774C5C"/>
    <w:rsid w:val="00780F41"/>
    <w:rsid w:val="0079324C"/>
    <w:rsid w:val="007F2B56"/>
    <w:rsid w:val="00820423"/>
    <w:rsid w:val="00850E9D"/>
    <w:rsid w:val="008526C2"/>
    <w:rsid w:val="00857D9E"/>
    <w:rsid w:val="008C4673"/>
    <w:rsid w:val="00931EF4"/>
    <w:rsid w:val="009A474E"/>
    <w:rsid w:val="00A317F7"/>
    <w:rsid w:val="00AB0113"/>
    <w:rsid w:val="00AB723E"/>
    <w:rsid w:val="00AC0FBB"/>
    <w:rsid w:val="00B0610E"/>
    <w:rsid w:val="00B53985"/>
    <w:rsid w:val="00BA376A"/>
    <w:rsid w:val="00BB5E7C"/>
    <w:rsid w:val="00C25C2B"/>
    <w:rsid w:val="00C92DBF"/>
    <w:rsid w:val="00DB0C6B"/>
    <w:rsid w:val="00DD3812"/>
    <w:rsid w:val="00E00F38"/>
    <w:rsid w:val="00E33FE6"/>
    <w:rsid w:val="00E42846"/>
    <w:rsid w:val="00ED7DC7"/>
    <w:rsid w:val="00F3589B"/>
    <w:rsid w:val="00F6121B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9039C54"/>
  <w15:chartTrackingRefBased/>
  <w15:docId w15:val="{0B401BF7-5CFC-4CE6-8E39-B6BFCDD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1A8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1A8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C2"/>
  </w:style>
  <w:style w:type="paragraph" w:styleId="Footer">
    <w:name w:val="footer"/>
    <w:basedOn w:val="Normal"/>
    <w:link w:val="FooterChar"/>
    <w:uiPriority w:val="99"/>
    <w:unhideWhenUsed/>
    <w:rsid w:val="0085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C2"/>
  </w:style>
  <w:style w:type="table" w:styleId="TableGrid">
    <w:name w:val="Table Grid"/>
    <w:basedOn w:val="TableNormal"/>
    <w:uiPriority w:val="39"/>
    <w:rsid w:val="0085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2">
    <w:name w:val="Table Header 2"/>
    <w:basedOn w:val="Normal"/>
    <w:qFormat/>
    <w:rsid w:val="008526C2"/>
    <w:pPr>
      <w:spacing w:before="120" w:after="120" w:line="240" w:lineRule="auto"/>
    </w:pPr>
    <w:rPr>
      <w:rFonts w:eastAsiaTheme="minorEastAsia"/>
      <w:b/>
      <w:bCs/>
      <w:kern w:val="22"/>
      <w:lang w:eastAsia="ja-JP"/>
      <w14:ligatures w14:val="standard"/>
    </w:rPr>
  </w:style>
  <w:style w:type="table" w:styleId="ListTable3-Accent1">
    <w:name w:val="List Table 3 Accent 1"/>
    <w:basedOn w:val="TableNormal"/>
    <w:uiPriority w:val="48"/>
    <w:rsid w:val="008526C2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26C2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26C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26C2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26C2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526C2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2846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2846"/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26C2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styleId="Hyperlink">
    <w:name w:val="Hyperlink"/>
    <w:basedOn w:val="DefaultParagraphFont"/>
    <w:uiPriority w:val="99"/>
    <w:unhideWhenUsed/>
    <w:rsid w:val="000B3F7B"/>
    <w:rPr>
      <w:color w:val="6B9F25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00F38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customStyle="1" w:styleId="FigureCaption">
    <w:name w:val="Figure Caption"/>
    <w:basedOn w:val="Caption"/>
    <w:link w:val="FigureCaptionChar"/>
    <w:qFormat/>
    <w:rsid w:val="00E33FE6"/>
    <w:pPr>
      <w:jc w:val="both"/>
    </w:pPr>
    <w:rPr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E00F38"/>
    <w:rPr>
      <w:i/>
      <w:iCs/>
      <w:color w:val="373545" w:themeColor="text2"/>
      <w:sz w:val="18"/>
      <w:szCs w:val="18"/>
    </w:rPr>
  </w:style>
  <w:style w:type="character" w:customStyle="1" w:styleId="FigureCaptionChar">
    <w:name w:val="Figure Caption Char"/>
    <w:basedOn w:val="CaptionChar"/>
    <w:link w:val="FigureCaption"/>
    <w:rsid w:val="00E33FE6"/>
    <w:rPr>
      <w:i/>
      <w:iCs/>
      <w:color w:val="373545" w:themeColor="text2"/>
      <w:sz w:val="20"/>
      <w:szCs w:val="18"/>
    </w:rPr>
  </w:style>
  <w:style w:type="paragraph" w:customStyle="1" w:styleId="TableCaption">
    <w:name w:val="Table Caption"/>
    <w:basedOn w:val="Caption"/>
    <w:link w:val="TableCaptionChar"/>
    <w:qFormat/>
    <w:rsid w:val="00E33FE6"/>
    <w:pPr>
      <w:keepNext/>
    </w:pPr>
    <w:rPr>
      <w:sz w:val="20"/>
    </w:rPr>
  </w:style>
  <w:style w:type="character" w:customStyle="1" w:styleId="TableCaptionChar">
    <w:name w:val="Table Caption Char"/>
    <w:basedOn w:val="CaptionChar"/>
    <w:link w:val="TableCaption"/>
    <w:rsid w:val="00E33FE6"/>
    <w:rPr>
      <w:i/>
      <w:iCs/>
      <w:color w:val="373545" w:themeColor="text2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0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0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D9E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36640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EE57-305A-44FE-8A78-12BEBB3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Deliverale Report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Deliverale Report</dc:title>
  <dc:subject/>
  <dc:creator>Sonja Wanke</dc:creator>
  <cp:keywords/>
  <dc:description/>
  <cp:lastModifiedBy>Sonja Wanke</cp:lastModifiedBy>
  <cp:revision>3</cp:revision>
  <cp:lastPrinted>2019-11-29T12:51:00Z</cp:lastPrinted>
  <dcterms:created xsi:type="dcterms:W3CDTF">2019-11-29T15:02:00Z</dcterms:created>
  <dcterms:modified xsi:type="dcterms:W3CDTF">2019-11-29T15:06:00Z</dcterms:modified>
</cp:coreProperties>
</file>